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DEEB" w14:textId="19B481E8" w:rsidR="00CD699C" w:rsidRPr="008F75DC" w:rsidRDefault="00DA2632" w:rsidP="00026AE1">
      <w:pPr>
        <w:widowControl w:val="0"/>
        <w:autoSpaceDE w:val="0"/>
        <w:autoSpaceDN w:val="0"/>
        <w:adjustRightInd w:val="0"/>
        <w:spacing w:line="182" w:lineRule="atLeast"/>
        <w:ind w:right="153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54086455" wp14:editId="0AC3EF00">
            <wp:simplePos x="0" y="0"/>
            <wp:positionH relativeFrom="column">
              <wp:posOffset>5080</wp:posOffset>
            </wp:positionH>
            <wp:positionV relativeFrom="paragraph">
              <wp:posOffset>-2540</wp:posOffset>
            </wp:positionV>
            <wp:extent cx="570230" cy="647065"/>
            <wp:effectExtent l="0" t="0" r="0" b="0"/>
            <wp:wrapTight wrapText="bothSides">
              <wp:wrapPolygon edited="0">
                <wp:start x="0" y="0"/>
                <wp:lineTo x="0" y="20985"/>
                <wp:lineTo x="20927" y="20985"/>
                <wp:lineTo x="20927" y="0"/>
                <wp:lineTo x="0" y="0"/>
              </wp:wrapPolygon>
            </wp:wrapTight>
            <wp:docPr id="4" name="Bild 4" descr="kim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kim2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9C" w:rsidRPr="008F75DC">
        <w:rPr>
          <w:rFonts w:ascii="Arial" w:hAnsi="Arial" w:cs="Arial"/>
          <w:b/>
          <w:i/>
          <w:sz w:val="32"/>
          <w:szCs w:val="32"/>
        </w:rPr>
        <w:t>GEMEINDEAMT WAIDRING</w:t>
      </w:r>
    </w:p>
    <w:p w14:paraId="0E1EBEC8" w14:textId="77777777" w:rsidR="00CD699C" w:rsidRPr="008F75DC" w:rsidRDefault="00405232" w:rsidP="00026AE1">
      <w:pPr>
        <w:widowControl w:val="0"/>
        <w:autoSpaceDE w:val="0"/>
        <w:autoSpaceDN w:val="0"/>
        <w:adjustRightInd w:val="0"/>
        <w:spacing w:line="182" w:lineRule="atLeast"/>
        <w:ind w:right="1531"/>
        <w:jc w:val="center"/>
        <w:rPr>
          <w:rFonts w:ascii="Arial" w:hAnsi="Arial" w:cs="Arial"/>
          <w:i/>
          <w:iCs/>
        </w:rPr>
      </w:pPr>
      <w:r w:rsidRPr="008F75DC">
        <w:rPr>
          <w:rFonts w:ascii="Arial" w:hAnsi="Arial" w:cs="Arial"/>
          <w:i/>
          <w:iCs/>
        </w:rPr>
        <w:t>Dorfstraße 9</w:t>
      </w:r>
      <w:r w:rsidR="00026AE1" w:rsidRPr="008F75DC">
        <w:rPr>
          <w:rFonts w:ascii="Arial" w:hAnsi="Arial" w:cs="Arial"/>
          <w:i/>
          <w:iCs/>
        </w:rPr>
        <w:t xml:space="preserve">, </w:t>
      </w:r>
      <w:r w:rsidRPr="008F75DC">
        <w:rPr>
          <w:rFonts w:ascii="Arial" w:hAnsi="Arial" w:cs="Arial"/>
          <w:i/>
          <w:iCs/>
        </w:rPr>
        <w:t>6384 Waidring</w:t>
      </w:r>
      <w:r w:rsidR="006D66F2" w:rsidRPr="008F75DC">
        <w:rPr>
          <w:rFonts w:ascii="Arial" w:hAnsi="Arial" w:cs="Arial"/>
          <w:i/>
          <w:iCs/>
        </w:rPr>
        <w:t xml:space="preserve">, </w:t>
      </w:r>
      <w:proofErr w:type="spellStart"/>
      <w:r w:rsidR="00CD699C" w:rsidRPr="008F75DC">
        <w:rPr>
          <w:rFonts w:ascii="Arial" w:hAnsi="Arial" w:cs="Arial"/>
          <w:i/>
          <w:iCs/>
        </w:rPr>
        <w:t>Tel.Nr</w:t>
      </w:r>
      <w:proofErr w:type="spellEnd"/>
      <w:r w:rsidR="00CD699C" w:rsidRPr="008F75DC">
        <w:rPr>
          <w:rFonts w:ascii="Arial" w:hAnsi="Arial" w:cs="Arial"/>
          <w:i/>
          <w:iCs/>
        </w:rPr>
        <w:t>. 05353/5202-0</w:t>
      </w:r>
    </w:p>
    <w:p w14:paraId="4C89B73A" w14:textId="77777777" w:rsidR="006D66F2" w:rsidRPr="008F75DC" w:rsidRDefault="006D66F2" w:rsidP="00026AE1">
      <w:pPr>
        <w:widowControl w:val="0"/>
        <w:autoSpaceDE w:val="0"/>
        <w:autoSpaceDN w:val="0"/>
        <w:adjustRightInd w:val="0"/>
        <w:spacing w:line="182" w:lineRule="atLeast"/>
        <w:ind w:right="1531"/>
        <w:jc w:val="center"/>
        <w:rPr>
          <w:rFonts w:ascii="Arial" w:hAnsi="Arial" w:cs="Arial"/>
          <w:i/>
          <w:iCs/>
        </w:rPr>
      </w:pPr>
      <w:r w:rsidRPr="008F75DC">
        <w:rPr>
          <w:rFonts w:ascii="Arial" w:hAnsi="Arial" w:cs="Arial"/>
          <w:i/>
          <w:iCs/>
        </w:rPr>
        <w:t>E-Mail: info@waidring.tirol.gv.at</w:t>
      </w:r>
    </w:p>
    <w:p w14:paraId="5A470B3A" w14:textId="537D26FB" w:rsidR="00405232" w:rsidRPr="00CD699C" w:rsidRDefault="00DA2632" w:rsidP="00405232">
      <w:pPr>
        <w:widowControl w:val="0"/>
        <w:autoSpaceDE w:val="0"/>
        <w:autoSpaceDN w:val="0"/>
        <w:adjustRightInd w:val="0"/>
        <w:spacing w:line="182" w:lineRule="atLeas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DFC79" wp14:editId="789050EA">
                <wp:simplePos x="0" y="0"/>
                <wp:positionH relativeFrom="column">
                  <wp:posOffset>-668020</wp:posOffset>
                </wp:positionH>
                <wp:positionV relativeFrom="paragraph">
                  <wp:posOffset>106045</wp:posOffset>
                </wp:positionV>
                <wp:extent cx="6840855" cy="12700"/>
                <wp:effectExtent l="7620" t="2540" r="9525" b="381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085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E01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2.6pt;margin-top:8.35pt;width:538.65pt;height: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"/>
            </w:pict>
          </mc:Fallback>
        </mc:AlternateContent>
      </w:r>
    </w:p>
    <w:p w14:paraId="7286A422" w14:textId="77777777" w:rsidR="00405232" w:rsidRDefault="00405232" w:rsidP="00405232">
      <w:pPr>
        <w:widowControl w:val="0"/>
        <w:autoSpaceDE w:val="0"/>
        <w:autoSpaceDN w:val="0"/>
        <w:adjustRightInd w:val="0"/>
        <w:spacing w:line="182" w:lineRule="atLeast"/>
        <w:jc w:val="both"/>
        <w:rPr>
          <w:rFonts w:ascii="Arial" w:hAnsi="Arial" w:cs="Arial"/>
        </w:rPr>
      </w:pPr>
    </w:p>
    <w:p w14:paraId="3253940E" w14:textId="77777777" w:rsidR="008F75DC" w:rsidRPr="00CD699C" w:rsidRDefault="008F75DC" w:rsidP="00405232">
      <w:pPr>
        <w:widowControl w:val="0"/>
        <w:autoSpaceDE w:val="0"/>
        <w:autoSpaceDN w:val="0"/>
        <w:adjustRightInd w:val="0"/>
        <w:spacing w:line="182" w:lineRule="atLeast"/>
        <w:jc w:val="both"/>
        <w:rPr>
          <w:rFonts w:ascii="Arial" w:hAnsi="Arial" w:cs="Arial"/>
        </w:rPr>
      </w:pPr>
    </w:p>
    <w:p w14:paraId="4B639F8C" w14:textId="77777777" w:rsidR="00405232" w:rsidRPr="00CD699C" w:rsidRDefault="00405232" w:rsidP="00CD699C">
      <w:pPr>
        <w:pStyle w:val="berschrift1"/>
        <w:spacing w:line="240" w:lineRule="auto"/>
        <w:ind w:firstLine="0"/>
        <w:rPr>
          <w:rFonts w:ascii="Arial" w:hAnsi="Arial" w:cs="Arial"/>
          <w:sz w:val="36"/>
          <w:szCs w:val="36"/>
          <w:u w:val="single"/>
        </w:rPr>
      </w:pPr>
      <w:r w:rsidRPr="00CD699C">
        <w:rPr>
          <w:rFonts w:ascii="Arial" w:hAnsi="Arial" w:cs="Arial"/>
          <w:sz w:val="36"/>
          <w:szCs w:val="36"/>
          <w:u w:val="single"/>
        </w:rPr>
        <w:t>Veranstaltungsanmeldung</w:t>
      </w:r>
    </w:p>
    <w:p w14:paraId="47EC9C1E" w14:textId="77777777" w:rsidR="00405232" w:rsidRPr="006D66F2" w:rsidRDefault="00405232" w:rsidP="00CD69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D66F2">
        <w:rPr>
          <w:rFonts w:ascii="Arial" w:hAnsi="Arial" w:cs="Arial"/>
          <w:sz w:val="22"/>
          <w:szCs w:val="22"/>
        </w:rPr>
        <w:t>gemäß § 4 Abs. 1 des Tiroler Veranstaltungsgesetz 2003 - TVG</w:t>
      </w:r>
    </w:p>
    <w:p w14:paraId="1B74A9E7" w14:textId="77777777" w:rsidR="00673A3F" w:rsidRPr="00CD699C" w:rsidRDefault="00673A3F">
      <w:pPr>
        <w:rPr>
          <w:rFonts w:ascii="Arial" w:hAnsi="Arial" w:cs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5793"/>
      </w:tblGrid>
      <w:tr w:rsidR="00CD699C" w:rsidRPr="00286504" w14:paraId="436F860F" w14:textId="77777777" w:rsidTr="0050645F">
        <w:tc>
          <w:tcPr>
            <w:tcW w:w="110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25E36F8" w14:textId="77777777" w:rsidR="00CD699C" w:rsidRPr="00286504" w:rsidRDefault="00CD699C" w:rsidP="002865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504">
              <w:rPr>
                <w:rFonts w:ascii="Arial" w:hAnsi="Arial" w:cs="Arial"/>
                <w:b/>
                <w:bCs/>
              </w:rPr>
              <w:t>VERANSTALTER/ANTRAGSTELLER</w:t>
            </w:r>
          </w:p>
        </w:tc>
      </w:tr>
      <w:tr w:rsidR="00CD699C" w:rsidRPr="00286504" w14:paraId="304FCF21" w14:textId="77777777" w:rsidTr="0050645F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CF9B" w14:textId="77777777" w:rsidR="00CD699C" w:rsidRPr="00D7351F" w:rsidRDefault="00CD699C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 xml:space="preserve">Verein/Betrieb: </w:t>
            </w:r>
            <w:r w:rsidRPr="00286504">
              <w:rPr>
                <w:rFonts w:ascii="Arial" w:hAnsi="Arial" w:cs="Arial"/>
                <w:sz w:val="12"/>
                <w:szCs w:val="12"/>
              </w:rPr>
              <w:t>(falls der Veranstalter keine Privatperson ist)</w:t>
            </w:r>
          </w:p>
          <w:sdt>
            <w:sdtPr>
              <w:rPr>
                <w:rFonts w:ascii="Arial" w:hAnsi="Arial" w:cs="Arial"/>
              </w:rPr>
              <w:id w:val="-721353988"/>
              <w:placeholder>
                <w:docPart w:val="DefaultPlaceholder_-1854013440"/>
              </w:placeholder>
              <w:showingPlcHdr/>
            </w:sdtPr>
            <w:sdtEndPr/>
            <w:sdtContent>
              <w:p w14:paraId="71074532" w14:textId="3D78D647" w:rsidR="00CD699C" w:rsidRPr="00D7351F" w:rsidRDefault="009F0623">
                <w:pPr>
                  <w:rPr>
                    <w:rFonts w:ascii="Arial" w:hAnsi="Arial" w:cs="Arial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32"/>
                  </w:rPr>
                  <w:t>Klicken oder tippen Sie hier, um Text einzugeben.</w:t>
                </w:r>
              </w:p>
            </w:sdtContent>
          </w:sdt>
          <w:p w14:paraId="3EF691D7" w14:textId="77777777" w:rsidR="00CD699C" w:rsidRPr="00286504" w:rsidRDefault="00CD69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45B68E" w14:textId="77777777" w:rsidR="00CD699C" w:rsidRPr="00D7351F" w:rsidRDefault="000C5F78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>Obmann/Geschäftsführer:</w:t>
            </w:r>
          </w:p>
          <w:sdt>
            <w:sdtPr>
              <w:rPr>
                <w:rFonts w:ascii="Arial" w:hAnsi="Arial" w:cs="Arial"/>
              </w:rPr>
              <w:id w:val="712389135"/>
              <w:placeholder>
                <w:docPart w:val="DefaultPlaceholder_-1854013440"/>
              </w:placeholder>
              <w:showingPlcHdr/>
            </w:sdtPr>
            <w:sdtEndPr/>
            <w:sdtContent>
              <w:p w14:paraId="51792A12" w14:textId="55883FDC" w:rsidR="008F75DC" w:rsidRPr="00286504" w:rsidRDefault="00F553B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</w:tc>
      </w:tr>
      <w:tr w:rsidR="00CD699C" w:rsidRPr="00286504" w14:paraId="11E4BA9F" w14:textId="77777777" w:rsidTr="0050645F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EF9F" w14:textId="77777777" w:rsidR="00CD699C" w:rsidRPr="00D7351F" w:rsidRDefault="00CD699C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>Nachname:</w:t>
            </w:r>
          </w:p>
          <w:sdt>
            <w:sdtPr>
              <w:rPr>
                <w:rFonts w:ascii="Arial" w:hAnsi="Arial" w:cs="Arial"/>
              </w:rPr>
              <w:id w:val="-2016062684"/>
              <w:placeholder>
                <w:docPart w:val="DefaultPlaceholder_-1854013440"/>
              </w:placeholder>
              <w:showingPlcHdr/>
            </w:sdtPr>
            <w:sdtEndPr/>
            <w:sdtContent>
              <w:p w14:paraId="5DFA56F0" w14:textId="74B0A1B8" w:rsidR="0050645F" w:rsidRPr="00D7351F" w:rsidRDefault="00F553B3">
                <w:pPr>
                  <w:rPr>
                    <w:rFonts w:ascii="Arial" w:hAnsi="Arial" w:cs="Arial"/>
                  </w:rPr>
                </w:pPr>
                <w:r w:rsidRPr="00575E2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67E62D85" w14:textId="77777777" w:rsidR="0050645F" w:rsidRPr="00286504" w:rsidRDefault="00506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6D480C" w14:textId="77777777" w:rsidR="00CD699C" w:rsidRPr="00D7351F" w:rsidRDefault="00CD699C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>Vorname:</w:t>
            </w:r>
          </w:p>
          <w:sdt>
            <w:sdtPr>
              <w:rPr>
                <w:rFonts w:ascii="Arial" w:hAnsi="Arial" w:cs="Arial"/>
              </w:rPr>
              <w:id w:val="-616287766"/>
              <w:placeholder>
                <w:docPart w:val="DefaultPlaceholder_-1854013440"/>
              </w:placeholder>
              <w:showingPlcHdr/>
            </w:sdtPr>
            <w:sdtEndPr/>
            <w:sdtContent>
              <w:p w14:paraId="6F71AA15" w14:textId="3A6AF0E6" w:rsidR="008F75DC" w:rsidRPr="00D7351F" w:rsidRDefault="00F553B3">
                <w:pPr>
                  <w:rPr>
                    <w:rFonts w:ascii="Arial" w:hAnsi="Arial" w:cs="Arial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  <w:p w14:paraId="7696CA88" w14:textId="77777777" w:rsidR="00CD699C" w:rsidRPr="00286504" w:rsidRDefault="00CD69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99C" w:rsidRPr="00286504" w14:paraId="50D112DA" w14:textId="77777777" w:rsidTr="0050645F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18F1" w14:textId="77777777" w:rsidR="00CD699C" w:rsidRPr="00D7351F" w:rsidRDefault="00CD699C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>Straße, Hausnummer:</w:t>
            </w:r>
          </w:p>
          <w:sdt>
            <w:sdtPr>
              <w:rPr>
                <w:rFonts w:ascii="Arial" w:hAnsi="Arial" w:cs="Arial"/>
              </w:rPr>
              <w:id w:val="-84323605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756561761"/>
                  <w:placeholder>
                    <w:docPart w:val="DefaultPlaceholder_-1854013440"/>
                  </w:placeholder>
                  <w:showingPlcHdr/>
                </w:sdtPr>
                <w:sdtContent>
                  <w:p w14:paraId="13418B5A" w14:textId="726666F5" w:rsidR="0050645F" w:rsidRPr="00D7351F" w:rsidRDefault="00D7351F">
                    <w:pPr>
                      <w:rPr>
                        <w:rFonts w:ascii="Arial" w:hAnsi="Arial" w:cs="Arial"/>
                      </w:rPr>
                    </w:pPr>
                    <w:r w:rsidRPr="00113A38">
                      <w:rPr>
                        <w:rStyle w:val="Platzhaltertext"/>
                        <w:vanish/>
                        <w:sz w:val="28"/>
                        <w:szCs w:val="28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14:paraId="548BBF34" w14:textId="77777777" w:rsidR="00CD699C" w:rsidRPr="00286504" w:rsidRDefault="00CD69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320FC" w14:textId="77777777" w:rsidR="00CD699C" w:rsidRPr="00D7351F" w:rsidRDefault="00CD699C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>Postleitzahl, Gemeinde:</w:t>
            </w:r>
          </w:p>
          <w:sdt>
            <w:sdtPr>
              <w:rPr>
                <w:rFonts w:ascii="Arial" w:hAnsi="Arial" w:cs="Arial"/>
              </w:rPr>
              <w:id w:val="-1526399837"/>
              <w:placeholder>
                <w:docPart w:val="DefaultPlaceholder_-1854013440"/>
              </w:placeholder>
              <w:showingPlcHdr/>
            </w:sdtPr>
            <w:sdtEndPr/>
            <w:sdtContent>
              <w:p w14:paraId="14851707" w14:textId="3816D895" w:rsidR="008F75DC" w:rsidRPr="00286504" w:rsidRDefault="00F553B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F0623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CD699C" w:rsidRPr="00286504" w14:paraId="5F8D9F66" w14:textId="77777777" w:rsidTr="0050645F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0E95" w14:textId="77777777" w:rsidR="00CD699C" w:rsidRPr="00D7351F" w:rsidRDefault="00CD699C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>Telefon/Fax:</w:t>
            </w:r>
          </w:p>
          <w:sdt>
            <w:sdtPr>
              <w:rPr>
                <w:rFonts w:ascii="Arial" w:hAnsi="Arial" w:cs="Arial"/>
              </w:rPr>
              <w:id w:val="258337329"/>
              <w:placeholder>
                <w:docPart w:val="DefaultPlaceholder_-1854013440"/>
              </w:placeholder>
              <w:showingPlcHdr/>
            </w:sdtPr>
            <w:sdtEndPr/>
            <w:sdtContent>
              <w:p w14:paraId="78B55EB7" w14:textId="0A21593A" w:rsidR="0050645F" w:rsidRPr="00D7351F" w:rsidRDefault="00F553B3">
                <w:pPr>
                  <w:rPr>
                    <w:rFonts w:ascii="Arial" w:hAnsi="Arial" w:cs="Arial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  <w:p w14:paraId="60FF8498" w14:textId="77777777" w:rsidR="0050645F" w:rsidRPr="00286504" w:rsidRDefault="00506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EADA2" w14:textId="77777777" w:rsidR="00CD699C" w:rsidRPr="00D7351F" w:rsidRDefault="00CD699C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>E-Mail:</w:t>
            </w:r>
          </w:p>
          <w:sdt>
            <w:sdtPr>
              <w:rPr>
                <w:rFonts w:ascii="Arial" w:hAnsi="Arial" w:cs="Arial"/>
              </w:rPr>
              <w:id w:val="503945157"/>
              <w:placeholder>
                <w:docPart w:val="DefaultPlaceholder_-1854013440"/>
              </w:placeholder>
              <w:showingPlcHdr/>
            </w:sdtPr>
            <w:sdtEndPr/>
            <w:sdtContent>
              <w:p w14:paraId="0DA807B5" w14:textId="1BD0153B" w:rsidR="008F75DC" w:rsidRPr="00D7351F" w:rsidRDefault="00F553B3">
                <w:pPr>
                  <w:rPr>
                    <w:rFonts w:ascii="Arial" w:hAnsi="Arial" w:cs="Arial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  <w:p w14:paraId="023C54CB" w14:textId="77777777" w:rsidR="00CD699C" w:rsidRPr="00286504" w:rsidRDefault="00CD69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99C" w:rsidRPr="00286504" w14:paraId="01EFF149" w14:textId="77777777" w:rsidTr="0050645F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28F9FA" w14:textId="77777777" w:rsidR="00CD699C" w:rsidRPr="00D7351F" w:rsidRDefault="00CD699C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>Geburtsdatum:</w:t>
            </w:r>
          </w:p>
          <w:sdt>
            <w:sdtPr>
              <w:rPr>
                <w:rFonts w:ascii="Arial" w:hAnsi="Arial" w:cs="Arial"/>
              </w:rPr>
              <w:id w:val="-1135633732"/>
              <w:placeholder>
                <w:docPart w:val="DefaultPlaceholder_-1854013440"/>
              </w:placeholder>
              <w:showingPlcHdr/>
            </w:sdtPr>
            <w:sdtEndPr/>
            <w:sdtContent>
              <w:p w14:paraId="5A0AC835" w14:textId="1FDDD4AE" w:rsidR="0050645F" w:rsidRPr="00D7351F" w:rsidRDefault="00F553B3">
                <w:pPr>
                  <w:rPr>
                    <w:rFonts w:ascii="Arial" w:hAnsi="Arial" w:cs="Arial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  <w:p w14:paraId="6AAF71AB" w14:textId="77777777" w:rsidR="0050645F" w:rsidRPr="00286504" w:rsidRDefault="00506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A893D8" w14:textId="77777777" w:rsidR="00CD699C" w:rsidRPr="00D7351F" w:rsidRDefault="000C5F78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>Staatsbürgerschaft:</w:t>
            </w:r>
          </w:p>
          <w:sdt>
            <w:sdtPr>
              <w:rPr>
                <w:rFonts w:ascii="Arial" w:hAnsi="Arial" w:cs="Arial"/>
              </w:rPr>
              <w:id w:val="-100492575"/>
              <w:placeholder>
                <w:docPart w:val="DefaultPlaceholder_-1854013440"/>
              </w:placeholder>
              <w:showingPlcHdr/>
            </w:sdtPr>
            <w:sdtEndPr/>
            <w:sdtContent>
              <w:p w14:paraId="493CC6CB" w14:textId="782E0F2E" w:rsidR="008F75DC" w:rsidRPr="00D7351F" w:rsidRDefault="00F553B3">
                <w:pPr>
                  <w:rPr>
                    <w:rFonts w:ascii="Arial" w:hAnsi="Arial" w:cs="Arial"/>
                  </w:rPr>
                </w:pPr>
                <w:r w:rsidRPr="009F0623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3BA34738" w14:textId="77777777" w:rsidR="000C5F78" w:rsidRPr="00286504" w:rsidRDefault="000C5F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F78" w:rsidRPr="00286504" w14:paraId="6D6682A8" w14:textId="77777777" w:rsidTr="0050645F">
        <w:tc>
          <w:tcPr>
            <w:tcW w:w="110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D082B00" w14:textId="77777777" w:rsidR="000C5F78" w:rsidRPr="00286504" w:rsidRDefault="000C5F78" w:rsidP="002865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504">
              <w:rPr>
                <w:rFonts w:ascii="Arial" w:hAnsi="Arial" w:cs="Arial"/>
                <w:b/>
                <w:bCs/>
              </w:rPr>
              <w:t>Verantwortliche Aufsichtsperson des Veranstalters vor Ort (nach §16 Abs. 1)</w:t>
            </w:r>
          </w:p>
        </w:tc>
      </w:tr>
      <w:tr w:rsidR="000C5F78" w:rsidRPr="00286504" w14:paraId="13855F74" w14:textId="77777777" w:rsidTr="0050645F"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0AF47EB" w14:textId="77777777" w:rsidR="000C5F78" w:rsidRPr="00D7351F" w:rsidRDefault="000C5F78">
            <w:pPr>
              <w:rPr>
                <w:rFonts w:ascii="Arial" w:hAnsi="Arial" w:cs="Arial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Nachname</w:t>
            </w:r>
            <w:r w:rsidRPr="00286504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1755478761"/>
              <w:placeholder>
                <w:docPart w:val="DefaultPlaceholder_-1854013440"/>
              </w:placeholder>
              <w:showingPlcHdr/>
            </w:sdtPr>
            <w:sdtEndPr/>
            <w:sdtContent>
              <w:p w14:paraId="2F66B09A" w14:textId="7AEC6B0F" w:rsidR="0050645F" w:rsidRPr="00D7351F" w:rsidRDefault="00F553B3">
                <w:pPr>
                  <w:rPr>
                    <w:rFonts w:ascii="Arial" w:hAnsi="Arial" w:cs="Arial"/>
                  </w:rPr>
                </w:pPr>
                <w:r w:rsidRPr="00D735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1191E08F" w14:textId="77777777" w:rsidR="0050645F" w:rsidRPr="00286504" w:rsidRDefault="0050645F">
            <w:pPr>
              <w:rPr>
                <w:rFonts w:ascii="Arial" w:hAnsi="Arial" w:cs="Arial"/>
              </w:rPr>
            </w:pPr>
          </w:p>
        </w:tc>
        <w:tc>
          <w:tcPr>
            <w:tcW w:w="57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6094E9" w14:textId="77777777" w:rsidR="000C5F78" w:rsidRDefault="000C5F78">
            <w:pPr>
              <w:rPr>
                <w:rFonts w:ascii="Arial" w:hAnsi="Arial" w:cs="Arial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Vorname</w:t>
            </w:r>
            <w:r w:rsidRPr="00286504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460381176"/>
              <w:placeholder>
                <w:docPart w:val="DefaultPlaceholder_-1854013440"/>
              </w:placeholder>
              <w:showingPlcHdr/>
            </w:sdtPr>
            <w:sdtEndPr/>
            <w:sdtContent>
              <w:p w14:paraId="283D62A6" w14:textId="143824CA" w:rsidR="008F75DC" w:rsidRPr="00286504" w:rsidRDefault="00F553B3">
                <w:pPr>
                  <w:rPr>
                    <w:rFonts w:ascii="Arial" w:hAnsi="Arial" w:cs="Arial"/>
                  </w:rPr>
                </w:pPr>
                <w:r w:rsidRPr="009F0623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55FE3007" w14:textId="77777777" w:rsidR="000C5F78" w:rsidRPr="00286504" w:rsidRDefault="000C5F78">
            <w:pPr>
              <w:rPr>
                <w:rFonts w:ascii="Arial" w:hAnsi="Arial" w:cs="Arial"/>
              </w:rPr>
            </w:pPr>
          </w:p>
        </w:tc>
      </w:tr>
      <w:tr w:rsidR="000C5F78" w:rsidRPr="00286504" w14:paraId="0432EBE2" w14:textId="77777777" w:rsidTr="0050645F">
        <w:tc>
          <w:tcPr>
            <w:tcW w:w="5230" w:type="dxa"/>
            <w:tcBorders>
              <w:left w:val="single" w:sz="12" w:space="0" w:color="auto"/>
            </w:tcBorders>
            <w:shd w:val="clear" w:color="auto" w:fill="auto"/>
          </w:tcPr>
          <w:p w14:paraId="7EAB8F9F" w14:textId="77777777" w:rsidR="000C5F78" w:rsidRPr="00D7351F" w:rsidRDefault="000C5F78" w:rsidP="00286504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>Straße, Hausnummer:</w:t>
            </w:r>
          </w:p>
          <w:sdt>
            <w:sdtPr>
              <w:rPr>
                <w:rFonts w:ascii="Arial" w:hAnsi="Arial" w:cs="Arial"/>
              </w:rPr>
              <w:id w:val="514499648"/>
              <w:placeholder>
                <w:docPart w:val="DefaultPlaceholder_-1854013440"/>
              </w:placeholder>
              <w:showingPlcHdr/>
            </w:sdtPr>
            <w:sdtEndPr/>
            <w:sdtContent>
              <w:p w14:paraId="16B1C698" w14:textId="30DC7D79" w:rsidR="0050645F" w:rsidRPr="00D7351F" w:rsidRDefault="00F553B3" w:rsidP="00286504">
                <w:pPr>
                  <w:rPr>
                    <w:rFonts w:ascii="Arial" w:hAnsi="Arial" w:cs="Arial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  <w:p w14:paraId="3D1C6433" w14:textId="77777777" w:rsidR="000C5F78" w:rsidRPr="00286504" w:rsidRDefault="000C5F78" w:rsidP="002865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3" w:type="dxa"/>
            <w:tcBorders>
              <w:right w:val="single" w:sz="12" w:space="0" w:color="auto"/>
            </w:tcBorders>
            <w:shd w:val="clear" w:color="auto" w:fill="auto"/>
          </w:tcPr>
          <w:p w14:paraId="053CCE19" w14:textId="77777777" w:rsidR="000C5F78" w:rsidRPr="00D7351F" w:rsidRDefault="000C5F78" w:rsidP="00286504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>Postleitzahl, Gemeinde:</w:t>
            </w:r>
          </w:p>
          <w:sdt>
            <w:sdtPr>
              <w:rPr>
                <w:rFonts w:ascii="Arial" w:hAnsi="Arial" w:cs="Arial"/>
              </w:rPr>
              <w:id w:val="-1312249292"/>
              <w:placeholder>
                <w:docPart w:val="DefaultPlaceholder_-1854013440"/>
              </w:placeholder>
              <w:showingPlcHdr/>
            </w:sdtPr>
            <w:sdtEndPr/>
            <w:sdtContent>
              <w:p w14:paraId="08BB5932" w14:textId="7E78E45F" w:rsidR="008F75DC" w:rsidRPr="00D7351F" w:rsidRDefault="00F553B3" w:rsidP="00286504">
                <w:pPr>
                  <w:rPr>
                    <w:rFonts w:ascii="Arial" w:hAnsi="Arial" w:cs="Arial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  <w:p w14:paraId="16598AEA" w14:textId="77777777" w:rsidR="008F75DC" w:rsidRPr="00286504" w:rsidRDefault="008F75DC" w:rsidP="002865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F78" w:rsidRPr="00286504" w14:paraId="69F80173" w14:textId="77777777" w:rsidTr="0050645F">
        <w:tc>
          <w:tcPr>
            <w:tcW w:w="5230" w:type="dxa"/>
            <w:tcBorders>
              <w:left w:val="single" w:sz="12" w:space="0" w:color="auto"/>
            </w:tcBorders>
            <w:shd w:val="clear" w:color="auto" w:fill="auto"/>
          </w:tcPr>
          <w:p w14:paraId="308FEB69" w14:textId="77777777" w:rsidR="000C5F78" w:rsidRPr="00D7351F" w:rsidRDefault="000C5F78" w:rsidP="00286504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>Telefon/Fax:</w:t>
            </w:r>
          </w:p>
          <w:sdt>
            <w:sdtPr>
              <w:rPr>
                <w:rFonts w:ascii="Arial" w:hAnsi="Arial" w:cs="Arial"/>
              </w:rPr>
              <w:id w:val="-1697833525"/>
              <w:placeholder>
                <w:docPart w:val="4011C1D0E36E4BC1A933BDE69F22B91F"/>
              </w:placeholder>
              <w:showingPlcHdr/>
            </w:sdtPr>
            <w:sdtEndPr/>
            <w:sdtContent>
              <w:p w14:paraId="29EB6AA0" w14:textId="31CE25E3" w:rsidR="009F0623" w:rsidRPr="00D7351F" w:rsidRDefault="009F0623" w:rsidP="009F062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  <w:p w14:paraId="64E72A9F" w14:textId="77777777" w:rsidR="000C5F78" w:rsidRPr="00D7351F" w:rsidRDefault="000C5F78" w:rsidP="00286504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>Während der Veranstaltung erreichbar (Mobil):</w:t>
            </w:r>
          </w:p>
          <w:sdt>
            <w:sdtPr>
              <w:rPr>
                <w:rFonts w:ascii="Arial" w:hAnsi="Arial" w:cs="Arial"/>
              </w:rPr>
              <w:id w:val="-274397946"/>
              <w:placeholder>
                <w:docPart w:val="88DA551A45C0464E8A0AB9E6148487BD"/>
              </w:placeholder>
              <w:showingPlcHdr/>
            </w:sdtPr>
            <w:sdtEndPr/>
            <w:sdtContent>
              <w:p w14:paraId="019AB9FC" w14:textId="77777777" w:rsidR="009F0623" w:rsidRPr="00D7351F" w:rsidRDefault="009F0623" w:rsidP="009F062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  <w:p w14:paraId="22C93711" w14:textId="77777777" w:rsidR="000C5F78" w:rsidRPr="00286504" w:rsidRDefault="000C5F78" w:rsidP="002865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3" w:type="dxa"/>
            <w:tcBorders>
              <w:right w:val="single" w:sz="12" w:space="0" w:color="auto"/>
            </w:tcBorders>
            <w:shd w:val="clear" w:color="auto" w:fill="auto"/>
          </w:tcPr>
          <w:p w14:paraId="1C52557A" w14:textId="77777777" w:rsidR="000C5F78" w:rsidRPr="00D7351F" w:rsidRDefault="000C5F78" w:rsidP="00286504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>E-Mail:</w:t>
            </w:r>
          </w:p>
          <w:sdt>
            <w:sdtPr>
              <w:rPr>
                <w:rFonts w:ascii="Arial" w:hAnsi="Arial" w:cs="Arial"/>
              </w:rPr>
              <w:id w:val="-1109188581"/>
              <w:placeholder>
                <w:docPart w:val="027248B3C0B64FA98320236F7D196112"/>
              </w:placeholder>
              <w:showingPlcHdr/>
            </w:sdtPr>
            <w:sdtEndPr/>
            <w:sdtContent>
              <w:p w14:paraId="74F851CF" w14:textId="77777777" w:rsidR="009F0623" w:rsidRPr="00D7351F" w:rsidRDefault="009F0623" w:rsidP="009F062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  <w:p w14:paraId="1DA5FC0B" w14:textId="77777777" w:rsidR="008F75DC" w:rsidRPr="00286504" w:rsidRDefault="008F75DC" w:rsidP="00286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C2F9DB" w14:textId="77777777" w:rsidR="000C5F78" w:rsidRPr="00286504" w:rsidRDefault="000C5F78" w:rsidP="002865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F78" w:rsidRPr="00286504" w14:paraId="7F93109F" w14:textId="77777777" w:rsidTr="0050645F">
        <w:tc>
          <w:tcPr>
            <w:tcW w:w="52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5C9023" w14:textId="77777777" w:rsidR="000C5F78" w:rsidRPr="00D7351F" w:rsidRDefault="000C5F78" w:rsidP="00286504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>Geburtsdatum:</w:t>
            </w:r>
          </w:p>
          <w:sdt>
            <w:sdtPr>
              <w:rPr>
                <w:rFonts w:ascii="Arial" w:hAnsi="Arial" w:cs="Arial"/>
              </w:rPr>
              <w:id w:val="2047951703"/>
              <w:placeholder>
                <w:docPart w:val="03ADC2B6379A412DB3DCCE7CFC1FF36C"/>
              </w:placeholder>
              <w:showingPlcHdr/>
            </w:sdtPr>
            <w:sdtEndPr/>
            <w:sdtContent>
              <w:p w14:paraId="551167B2" w14:textId="77777777" w:rsidR="009F0623" w:rsidRPr="00D7351F" w:rsidRDefault="009F0623" w:rsidP="009F062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  <w:p w14:paraId="6B4A29D9" w14:textId="77777777" w:rsidR="0050645F" w:rsidRPr="00286504" w:rsidRDefault="0050645F" w:rsidP="002865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3458A7" w14:textId="77777777" w:rsidR="000C5F78" w:rsidRPr="00D7351F" w:rsidRDefault="000C5F78" w:rsidP="00286504">
            <w:pPr>
              <w:rPr>
                <w:rFonts w:ascii="Arial" w:hAnsi="Arial" w:cs="Arial"/>
              </w:rPr>
            </w:pPr>
            <w:r w:rsidRPr="00286504">
              <w:rPr>
                <w:rFonts w:ascii="Arial" w:hAnsi="Arial" w:cs="Arial"/>
                <w:sz w:val="22"/>
                <w:szCs w:val="22"/>
              </w:rPr>
              <w:t>Staatsbürgerschaft:</w:t>
            </w:r>
          </w:p>
          <w:sdt>
            <w:sdtPr>
              <w:rPr>
                <w:rFonts w:ascii="Arial" w:hAnsi="Arial" w:cs="Arial"/>
              </w:rPr>
              <w:id w:val="1037931703"/>
              <w:placeholder>
                <w:docPart w:val="7697165EE7684F0BA9177000E3A83341"/>
              </w:placeholder>
              <w:showingPlcHdr/>
            </w:sdtPr>
            <w:sdtEndPr/>
            <w:sdtContent>
              <w:p w14:paraId="4FF5204C" w14:textId="77777777" w:rsidR="009F0623" w:rsidRPr="00D7351F" w:rsidRDefault="009F0623" w:rsidP="009F062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F0623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1A2E5C2E" w14:textId="77777777" w:rsidR="000C5F78" w:rsidRPr="00286504" w:rsidRDefault="000C5F78" w:rsidP="002865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F1A1A4" w14:textId="77777777" w:rsidR="000C5F78" w:rsidRDefault="000C5F78">
      <w:pPr>
        <w:rPr>
          <w:rFonts w:ascii="Arial" w:hAnsi="Arial" w:cs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895"/>
        <w:gridCol w:w="283"/>
      </w:tblGrid>
      <w:tr w:rsidR="000C5F78" w:rsidRPr="00286504" w14:paraId="065DD233" w14:textId="77777777" w:rsidTr="0050645F">
        <w:tc>
          <w:tcPr>
            <w:tcW w:w="110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BD2F06A" w14:textId="77777777" w:rsidR="000C5F78" w:rsidRPr="00286504" w:rsidRDefault="000C5F78" w:rsidP="002865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504">
              <w:rPr>
                <w:rFonts w:ascii="Arial" w:hAnsi="Arial" w:cs="Arial"/>
                <w:b/>
                <w:bCs/>
              </w:rPr>
              <w:t>ANGABEN ZUR VERANSTALTUNG</w:t>
            </w:r>
          </w:p>
        </w:tc>
      </w:tr>
      <w:tr w:rsidR="00BE7F26" w:rsidRPr="00286504" w14:paraId="45F5E90D" w14:textId="77777777" w:rsidTr="0050645F">
        <w:tc>
          <w:tcPr>
            <w:tcW w:w="1102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55B123" w14:textId="77777777" w:rsidR="00BE7F26" w:rsidRPr="00D7351F" w:rsidRDefault="00BE7F26" w:rsidP="00BE7F26">
            <w:pPr>
              <w:rPr>
                <w:rFonts w:ascii="Arial" w:hAnsi="Arial" w:cs="Arial"/>
                <w:sz w:val="28"/>
                <w:szCs w:val="28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Bezeichnung</w:t>
            </w:r>
            <w:r w:rsidRPr="00286504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540049056"/>
              <w:placeholder>
                <w:docPart w:val="D7389001D53D405F9B50FD8609A0DD1A"/>
              </w:placeholder>
              <w:showingPlcHdr/>
            </w:sdtPr>
            <w:sdtEndPr/>
            <w:sdtContent>
              <w:p w14:paraId="55CCEFCF" w14:textId="03B25DB3" w:rsidR="009F0623" w:rsidRPr="00D7351F" w:rsidRDefault="009F0623" w:rsidP="009F0623">
                <w:pPr>
                  <w:rPr>
                    <w:rFonts w:ascii="Arial" w:hAnsi="Arial" w:cs="Arial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  <w:p w14:paraId="23747695" w14:textId="77777777" w:rsidR="00BE7F26" w:rsidRPr="00286504" w:rsidRDefault="00BE7F26" w:rsidP="00BE7F26">
            <w:pPr>
              <w:rPr>
                <w:rFonts w:ascii="Arial" w:hAnsi="Arial" w:cs="Arial"/>
              </w:rPr>
            </w:pPr>
          </w:p>
        </w:tc>
      </w:tr>
      <w:tr w:rsidR="002D759C" w:rsidRPr="00286504" w14:paraId="1332BF46" w14:textId="77777777" w:rsidTr="0050645F">
        <w:tc>
          <w:tcPr>
            <w:tcW w:w="110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FA7709" w14:textId="77777777" w:rsidR="002D759C" w:rsidRPr="00D7351F" w:rsidRDefault="002D759C" w:rsidP="00BE7F26">
            <w:pPr>
              <w:rPr>
                <w:rFonts w:ascii="Arial" w:hAnsi="Arial" w:cs="Arial"/>
                <w:sz w:val="28"/>
                <w:szCs w:val="28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Angaben über Datum, Zeit und Dauer der Veranstaltung</w:t>
            </w:r>
            <w:r w:rsidRPr="00286504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86974614"/>
              <w:placeholder>
                <w:docPart w:val="9386AAC47C3D4C52AC28150D146D0DCF"/>
              </w:placeholder>
              <w:showingPlcHdr/>
            </w:sdtPr>
            <w:sdtEndPr/>
            <w:sdtContent>
              <w:p w14:paraId="35420E72" w14:textId="412CB7F6" w:rsidR="009F0623" w:rsidRPr="00D7351F" w:rsidRDefault="009F0623" w:rsidP="009F0623">
                <w:pPr>
                  <w:rPr>
                    <w:rFonts w:ascii="Arial" w:hAnsi="Arial" w:cs="Arial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  <w:p w14:paraId="69D338F4" w14:textId="77777777" w:rsidR="008F75DC" w:rsidRPr="00286504" w:rsidRDefault="008F75DC" w:rsidP="00BE7F26">
            <w:pPr>
              <w:rPr>
                <w:rFonts w:ascii="Arial" w:hAnsi="Arial" w:cs="Arial"/>
              </w:rPr>
            </w:pPr>
          </w:p>
          <w:p w14:paraId="673CD25D" w14:textId="77777777" w:rsidR="00A31787" w:rsidRPr="00286504" w:rsidRDefault="00A31787" w:rsidP="00BE7F26">
            <w:pPr>
              <w:rPr>
                <w:rFonts w:ascii="Arial" w:hAnsi="Arial" w:cs="Arial"/>
              </w:rPr>
            </w:pPr>
          </w:p>
          <w:p w14:paraId="235F1EF1" w14:textId="77777777" w:rsidR="00A31787" w:rsidRPr="00286504" w:rsidRDefault="00A31787" w:rsidP="00BE7F26">
            <w:pPr>
              <w:rPr>
                <w:rFonts w:ascii="Arial" w:hAnsi="Arial" w:cs="Arial"/>
              </w:rPr>
            </w:pPr>
          </w:p>
        </w:tc>
      </w:tr>
      <w:tr w:rsidR="002D759C" w:rsidRPr="00286504" w14:paraId="2A99DC93" w14:textId="77777777" w:rsidTr="0050645F">
        <w:tc>
          <w:tcPr>
            <w:tcW w:w="110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08AFE" w14:textId="77777777" w:rsidR="002D759C" w:rsidRPr="00D7351F" w:rsidRDefault="00A31787" w:rsidP="00BE7F26">
            <w:pPr>
              <w:rPr>
                <w:rFonts w:ascii="Arial" w:hAnsi="Arial" w:cs="Arial"/>
                <w:sz w:val="28"/>
                <w:szCs w:val="28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Ort der Veranstaltung</w:t>
            </w:r>
            <w:r w:rsidRPr="00286504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1546407978"/>
              <w:placeholder>
                <w:docPart w:val="636DB87323C244F4A82D553B1AEF9600"/>
              </w:placeholder>
              <w:showingPlcHdr/>
            </w:sdtPr>
            <w:sdtEndPr/>
            <w:sdtContent>
              <w:p w14:paraId="6108FAB8" w14:textId="7C539029" w:rsidR="009F0623" w:rsidRPr="00D7351F" w:rsidRDefault="009F0623" w:rsidP="009F0623">
                <w:pPr>
                  <w:rPr>
                    <w:rFonts w:ascii="Arial" w:hAnsi="Arial" w:cs="Arial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  <w:p w14:paraId="6EB7BD0A" w14:textId="77777777" w:rsidR="008F75DC" w:rsidRDefault="008F75DC" w:rsidP="00BE7F26">
            <w:pPr>
              <w:rPr>
                <w:rFonts w:ascii="Arial" w:hAnsi="Arial" w:cs="Arial"/>
              </w:rPr>
            </w:pPr>
          </w:p>
          <w:p w14:paraId="19DC1728" w14:textId="77777777" w:rsidR="008F75DC" w:rsidRPr="00286504" w:rsidRDefault="008F75DC" w:rsidP="00BE7F26">
            <w:pPr>
              <w:rPr>
                <w:rFonts w:ascii="Arial" w:hAnsi="Arial" w:cs="Arial"/>
              </w:rPr>
            </w:pPr>
          </w:p>
          <w:p w14:paraId="2B710A03" w14:textId="77777777" w:rsidR="00A31787" w:rsidRPr="00286504" w:rsidRDefault="00A31787" w:rsidP="00BE7F26">
            <w:pPr>
              <w:rPr>
                <w:rFonts w:ascii="Arial" w:hAnsi="Arial" w:cs="Arial"/>
              </w:rPr>
            </w:pPr>
          </w:p>
        </w:tc>
      </w:tr>
      <w:tr w:rsidR="00A31787" w:rsidRPr="005B1ED5" w14:paraId="6EBE05F2" w14:textId="77777777" w:rsidTr="0050645F">
        <w:tc>
          <w:tcPr>
            <w:tcW w:w="110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AFB1D1" w14:textId="77777777" w:rsidR="00A31787" w:rsidRPr="00D7351F" w:rsidRDefault="00A31787" w:rsidP="00BE7F26">
            <w:pPr>
              <w:rPr>
                <w:rFonts w:ascii="Arial" w:hAnsi="Arial" w:cs="Arial"/>
                <w:sz w:val="28"/>
                <w:szCs w:val="28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Beschreibung des Veranstaltungs-/Programmablaufes</w:t>
            </w:r>
            <w:r w:rsidRPr="005B1ED5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604311584"/>
              <w:placeholder>
                <w:docPart w:val="214CD46229834B25A727E58DEB766F8B"/>
              </w:placeholder>
              <w:showingPlcHdr/>
            </w:sdtPr>
            <w:sdtEndPr/>
            <w:sdtContent>
              <w:p w14:paraId="721F849C" w14:textId="5CB2C5DA" w:rsidR="009F0623" w:rsidRPr="00D7351F" w:rsidRDefault="009F0623" w:rsidP="009F0623">
                <w:pPr>
                  <w:rPr>
                    <w:rFonts w:ascii="Arial" w:hAnsi="Arial" w:cs="Arial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  <w:p w14:paraId="4E458487" w14:textId="77777777" w:rsidR="00A31787" w:rsidRPr="005B1ED5" w:rsidRDefault="00A31787" w:rsidP="00BE7F26">
            <w:pPr>
              <w:rPr>
                <w:rFonts w:ascii="Arial" w:hAnsi="Arial" w:cs="Arial"/>
              </w:rPr>
            </w:pPr>
          </w:p>
          <w:p w14:paraId="5BFA1492" w14:textId="77777777" w:rsidR="00026AE1" w:rsidRPr="005B1ED5" w:rsidRDefault="00026AE1" w:rsidP="00BE7F26">
            <w:pPr>
              <w:rPr>
                <w:rFonts w:ascii="Arial" w:hAnsi="Arial" w:cs="Arial"/>
              </w:rPr>
            </w:pPr>
          </w:p>
          <w:p w14:paraId="23F4039A" w14:textId="77777777" w:rsidR="008F75DC" w:rsidRPr="005B1ED5" w:rsidRDefault="008F75DC" w:rsidP="00BE7F26">
            <w:pPr>
              <w:rPr>
                <w:rFonts w:ascii="Arial" w:hAnsi="Arial" w:cs="Arial"/>
              </w:rPr>
            </w:pPr>
          </w:p>
          <w:p w14:paraId="633AE743" w14:textId="77777777" w:rsidR="008F75DC" w:rsidRPr="005B1ED5" w:rsidRDefault="008F75DC" w:rsidP="00BE7F26">
            <w:pPr>
              <w:rPr>
                <w:rFonts w:ascii="Arial" w:hAnsi="Arial" w:cs="Arial"/>
              </w:rPr>
            </w:pPr>
          </w:p>
          <w:p w14:paraId="65C6D7A5" w14:textId="77777777" w:rsidR="008F75DC" w:rsidRPr="005B1ED5" w:rsidRDefault="008F75DC" w:rsidP="00BE7F26">
            <w:pPr>
              <w:rPr>
                <w:rFonts w:ascii="Arial" w:hAnsi="Arial" w:cs="Arial"/>
              </w:rPr>
            </w:pPr>
          </w:p>
          <w:p w14:paraId="184BBAC6" w14:textId="77777777" w:rsidR="00A31787" w:rsidRPr="005B1ED5" w:rsidRDefault="00A31787" w:rsidP="00BE7F26">
            <w:pPr>
              <w:rPr>
                <w:rFonts w:ascii="Arial" w:hAnsi="Arial" w:cs="Arial"/>
              </w:rPr>
            </w:pPr>
          </w:p>
          <w:p w14:paraId="2C48EBA3" w14:textId="77777777" w:rsidR="00A31787" w:rsidRPr="005B1ED5" w:rsidRDefault="00A31787" w:rsidP="00BE7F26">
            <w:pPr>
              <w:rPr>
                <w:rFonts w:ascii="Arial" w:hAnsi="Arial" w:cs="Arial"/>
              </w:rPr>
            </w:pPr>
          </w:p>
          <w:p w14:paraId="04849E6A" w14:textId="77777777" w:rsidR="00A31787" w:rsidRPr="005B1ED5" w:rsidRDefault="00A31787" w:rsidP="00BE7F26">
            <w:pPr>
              <w:rPr>
                <w:rFonts w:ascii="Arial" w:hAnsi="Arial" w:cs="Arial"/>
              </w:rPr>
            </w:pPr>
          </w:p>
        </w:tc>
      </w:tr>
      <w:tr w:rsidR="00026AE1" w:rsidRPr="005B1ED5" w14:paraId="31D3B6C2" w14:textId="77777777" w:rsidTr="0050645F">
        <w:tc>
          <w:tcPr>
            <w:tcW w:w="5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1306" w14:textId="77777777" w:rsidR="00026AE1" w:rsidRPr="00D7351F" w:rsidRDefault="00026AE1" w:rsidP="00286504">
            <w:pPr>
              <w:rPr>
                <w:rFonts w:ascii="Arial" w:hAnsi="Arial" w:cs="Arial"/>
                <w:sz w:val="28"/>
                <w:szCs w:val="28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Anzahl der erwarteten Besucher/Teilnehmer</w:t>
            </w:r>
            <w:r w:rsidRPr="005B1ED5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1627577673"/>
              <w:placeholder>
                <w:docPart w:val="7037BFA854434E73913734E582C5F44D"/>
              </w:placeholder>
              <w:showingPlcHdr/>
            </w:sdtPr>
            <w:sdtEndPr/>
            <w:sdtContent>
              <w:p w14:paraId="4FF6A931" w14:textId="7EE8E4AD" w:rsidR="009F0623" w:rsidRDefault="009F0623" w:rsidP="009F062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F0623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241C925D" w14:textId="77777777" w:rsidR="00026AE1" w:rsidRPr="005B1ED5" w:rsidRDefault="00026AE1" w:rsidP="00286504">
            <w:pPr>
              <w:rPr>
                <w:rFonts w:ascii="Arial" w:hAnsi="Arial" w:cs="Arial"/>
              </w:rPr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7B965" w14:textId="77777777" w:rsidR="00026AE1" w:rsidRPr="00D7351F" w:rsidRDefault="00026AE1" w:rsidP="00286504">
            <w:pPr>
              <w:rPr>
                <w:rFonts w:ascii="Arial" w:hAnsi="Arial" w:cs="Arial"/>
                <w:sz w:val="28"/>
                <w:szCs w:val="28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Anzahl der max. möglichen Besucher/Teilnehmer</w:t>
            </w:r>
            <w:r w:rsidRPr="005B1ED5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410380282"/>
              <w:placeholder>
                <w:docPart w:val="6E525E303C314F68BC716FAE2BE7C8E0"/>
              </w:placeholder>
              <w:showingPlcHdr/>
            </w:sdtPr>
            <w:sdtEndPr/>
            <w:sdtContent>
              <w:p w14:paraId="7952F4FE" w14:textId="77777777" w:rsidR="009F0623" w:rsidRPr="00D7351F" w:rsidRDefault="009F0623" w:rsidP="009F0623">
                <w:pPr>
                  <w:rPr>
                    <w:rFonts w:ascii="Arial" w:hAnsi="Arial" w:cs="Arial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  <w:p w14:paraId="0B720FC5" w14:textId="77777777" w:rsidR="00026AE1" w:rsidRPr="005B1ED5" w:rsidRDefault="00026AE1" w:rsidP="00286504">
            <w:pPr>
              <w:rPr>
                <w:rFonts w:ascii="Arial" w:hAnsi="Arial" w:cs="Arial"/>
              </w:rPr>
            </w:pPr>
          </w:p>
        </w:tc>
      </w:tr>
      <w:tr w:rsidR="00026AE1" w:rsidRPr="005B1ED5" w14:paraId="78A6474F" w14:textId="77777777" w:rsidTr="0050645F">
        <w:tc>
          <w:tcPr>
            <w:tcW w:w="5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012D" w14:textId="77777777" w:rsidR="00026AE1" w:rsidRPr="00D7351F" w:rsidRDefault="00026AE1" w:rsidP="00286504">
            <w:pPr>
              <w:rPr>
                <w:rFonts w:ascii="Arial" w:hAnsi="Arial" w:cs="Arial"/>
                <w:sz w:val="28"/>
                <w:szCs w:val="28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Anzahl der Parkplätze</w:t>
            </w:r>
            <w:r w:rsidRPr="005B1ED5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471254182"/>
              <w:placeholder>
                <w:docPart w:val="5380DC211AD7471FBDC20C4701A34BFC"/>
              </w:placeholder>
              <w:showingPlcHdr/>
            </w:sdtPr>
            <w:sdtEndPr/>
            <w:sdtContent>
              <w:p w14:paraId="3EEBE1E1" w14:textId="77777777" w:rsidR="009F0623" w:rsidRDefault="009F0623" w:rsidP="009F062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351F">
                  <w:rPr>
                    <w:rStyle w:val="Platzhaltertext"/>
                    <w:vanish/>
                    <w:sz w:val="28"/>
                    <w:szCs w:val="28"/>
                  </w:rPr>
                  <w:t>Klicken oder tippen Sie hier, um Text einzugeben.</w:t>
                </w:r>
              </w:p>
            </w:sdtContent>
          </w:sdt>
          <w:p w14:paraId="5669FCCF" w14:textId="77777777" w:rsidR="00026AE1" w:rsidRPr="005B1ED5" w:rsidRDefault="00026AE1" w:rsidP="00286504">
            <w:pPr>
              <w:rPr>
                <w:rFonts w:ascii="Arial" w:hAnsi="Arial" w:cs="Arial"/>
              </w:rPr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147E72" w14:textId="77777777" w:rsidR="00026AE1" w:rsidRPr="00D7351F" w:rsidRDefault="00026AE1" w:rsidP="00286504">
            <w:pPr>
              <w:rPr>
                <w:rFonts w:ascii="Arial" w:hAnsi="Arial" w:cs="Arial"/>
                <w:sz w:val="28"/>
                <w:szCs w:val="28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Parkplatzstandorte</w:t>
            </w:r>
            <w:r w:rsidRPr="005B1ED5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220982048"/>
              <w:placeholder>
                <w:docPart w:val="7B7BE7C556664EA6997F0A1A4C584BE9"/>
              </w:placeholder>
              <w:showingPlcHdr/>
            </w:sdtPr>
            <w:sdtEndPr/>
            <w:sdtContent>
              <w:p w14:paraId="0BF792D8" w14:textId="77777777" w:rsidR="009F0623" w:rsidRDefault="009F0623" w:rsidP="009F062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F0623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6B961B68" w14:textId="77777777" w:rsidR="00026AE1" w:rsidRPr="005B1ED5" w:rsidRDefault="00026AE1" w:rsidP="00286504">
            <w:pPr>
              <w:rPr>
                <w:rFonts w:ascii="Arial" w:hAnsi="Arial" w:cs="Arial"/>
              </w:rPr>
            </w:pPr>
          </w:p>
        </w:tc>
      </w:tr>
      <w:tr w:rsidR="00026AE1" w:rsidRPr="005B1ED5" w14:paraId="6C962AEC" w14:textId="77777777" w:rsidTr="0050645F">
        <w:tc>
          <w:tcPr>
            <w:tcW w:w="261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E0A9C82" w14:textId="77777777" w:rsidR="00026AE1" w:rsidRPr="00D7351F" w:rsidRDefault="00026AE1" w:rsidP="00026AE1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Einzelveranstaltung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auto"/>
          </w:tcPr>
          <w:p w14:paraId="1822F5FB" w14:textId="2B479B9D" w:rsidR="00026AE1" w:rsidRPr="00D7351F" w:rsidRDefault="008D3164" w:rsidP="00026AE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6741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23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26AE1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6756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23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26AE1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615" w:type="dxa"/>
            <w:tcBorders>
              <w:right w:val="nil"/>
            </w:tcBorders>
            <w:shd w:val="clear" w:color="auto" w:fill="auto"/>
          </w:tcPr>
          <w:p w14:paraId="10434DFE" w14:textId="77777777" w:rsidR="00026AE1" w:rsidRPr="00D7351F" w:rsidRDefault="00026AE1" w:rsidP="00026A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113B868" w14:textId="77777777" w:rsidR="00026AE1" w:rsidRPr="00D7351F" w:rsidRDefault="00026AE1" w:rsidP="00026A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5DC" w:rsidRPr="005B1ED5" w14:paraId="29A601AF" w14:textId="77777777" w:rsidTr="0050645F">
        <w:tc>
          <w:tcPr>
            <w:tcW w:w="261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57F981F7" w14:textId="77777777" w:rsidR="008F75DC" w:rsidRPr="00D7351F" w:rsidRDefault="008F75DC" w:rsidP="008F75DC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Wiederkehrende Veranstaltung (inner-halb 6 Monaten)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auto"/>
          </w:tcPr>
          <w:p w14:paraId="19FBCB35" w14:textId="54A79D02" w:rsidR="008F75DC" w:rsidRPr="00D7351F" w:rsidRDefault="008D3164" w:rsidP="008F75D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1869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23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8275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23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615" w:type="dxa"/>
            <w:tcBorders>
              <w:right w:val="nil"/>
            </w:tcBorders>
            <w:shd w:val="clear" w:color="auto" w:fill="auto"/>
          </w:tcPr>
          <w:p w14:paraId="6BAF6800" w14:textId="77777777" w:rsidR="008F75DC" w:rsidRPr="00D7351F" w:rsidRDefault="008F75DC" w:rsidP="008F75DC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Ständige Veranstaltung</w:t>
            </w:r>
          </w:p>
          <w:p w14:paraId="4335A73C" w14:textId="77777777" w:rsidR="008F75DC" w:rsidRPr="00D7351F" w:rsidRDefault="008F75DC" w:rsidP="008F75DC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(Genehmigungsdauer 10 Jahre)</w:t>
            </w:r>
          </w:p>
        </w:tc>
        <w:tc>
          <w:tcPr>
            <w:tcW w:w="317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C5D7D8A" w14:textId="6164C39B" w:rsidR="008F75DC" w:rsidRPr="00D7351F" w:rsidRDefault="008D3164" w:rsidP="008F75D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851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23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259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23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8F75DC" w:rsidRPr="005B1ED5" w14:paraId="6986DE65" w14:textId="77777777" w:rsidTr="0050645F">
        <w:tc>
          <w:tcPr>
            <w:tcW w:w="261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609B5570" w14:textId="77777777" w:rsidR="008F75DC" w:rsidRPr="00D7351F" w:rsidRDefault="008F75DC" w:rsidP="008F75DC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Eintritt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auto"/>
          </w:tcPr>
          <w:p w14:paraId="422992BD" w14:textId="11621948" w:rsidR="008F75DC" w:rsidRPr="00D7351F" w:rsidRDefault="008D3164" w:rsidP="008F75D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271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23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2149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23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615" w:type="dxa"/>
            <w:tcBorders>
              <w:right w:val="nil"/>
            </w:tcBorders>
            <w:shd w:val="clear" w:color="auto" w:fill="auto"/>
          </w:tcPr>
          <w:p w14:paraId="4FEF2976" w14:textId="77777777" w:rsidR="008F75DC" w:rsidRPr="00D7351F" w:rsidRDefault="008F75DC" w:rsidP="008F75DC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Freiwillige Spenden</w:t>
            </w:r>
          </w:p>
        </w:tc>
        <w:tc>
          <w:tcPr>
            <w:tcW w:w="317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51674AD" w14:textId="2728FE1A" w:rsidR="008F75DC" w:rsidRPr="00D7351F" w:rsidRDefault="008D3164" w:rsidP="008F75D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003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506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8F75DC" w:rsidRPr="005B1ED5" w14:paraId="6400072D" w14:textId="77777777" w:rsidTr="0050645F">
        <w:tc>
          <w:tcPr>
            <w:tcW w:w="261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760EC8D1" w14:textId="77777777" w:rsidR="008F75DC" w:rsidRPr="00D7351F" w:rsidRDefault="008F75DC" w:rsidP="008F75DC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Freier Eintritt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auto"/>
          </w:tcPr>
          <w:p w14:paraId="303AEAFE" w14:textId="226B1142" w:rsidR="008F75DC" w:rsidRPr="00D7351F" w:rsidRDefault="008D3164" w:rsidP="008F75D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117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8232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615" w:type="dxa"/>
            <w:tcBorders>
              <w:right w:val="nil"/>
            </w:tcBorders>
            <w:shd w:val="clear" w:color="auto" w:fill="auto"/>
          </w:tcPr>
          <w:p w14:paraId="5F55EFDB" w14:textId="77777777" w:rsidR="008F75DC" w:rsidRPr="00D7351F" w:rsidRDefault="008F75DC" w:rsidP="008F75DC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Tanz</w:t>
            </w:r>
          </w:p>
        </w:tc>
        <w:tc>
          <w:tcPr>
            <w:tcW w:w="317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EDF9FBD" w14:textId="6ACC07F3" w:rsidR="008F75DC" w:rsidRPr="00D7351F" w:rsidRDefault="008D3164" w:rsidP="008F75D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531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03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8F75DC" w:rsidRPr="005B1ED5" w14:paraId="6F96F016" w14:textId="77777777" w:rsidTr="0050645F">
        <w:tc>
          <w:tcPr>
            <w:tcW w:w="261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70202A61" w14:textId="77777777" w:rsidR="008F75DC" w:rsidRPr="00D7351F" w:rsidRDefault="008F75DC" w:rsidP="008F75DC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Livemusik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auto"/>
          </w:tcPr>
          <w:p w14:paraId="1D06ADB2" w14:textId="0B6ECBCF" w:rsidR="008F75DC" w:rsidRPr="00D7351F" w:rsidRDefault="008D3164" w:rsidP="008F75D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47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516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615" w:type="dxa"/>
            <w:tcBorders>
              <w:right w:val="nil"/>
            </w:tcBorders>
            <w:shd w:val="clear" w:color="auto" w:fill="auto"/>
          </w:tcPr>
          <w:p w14:paraId="24425338" w14:textId="77777777" w:rsidR="008F75DC" w:rsidRPr="00D7351F" w:rsidRDefault="008F75DC" w:rsidP="008F75DC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Mechanische Musik</w:t>
            </w:r>
          </w:p>
        </w:tc>
        <w:tc>
          <w:tcPr>
            <w:tcW w:w="317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F7F3EBF" w14:textId="13691F00" w:rsidR="008F75DC" w:rsidRPr="00D7351F" w:rsidRDefault="008D3164" w:rsidP="008F75D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264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56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8F75DC" w:rsidRPr="005B1ED5" w14:paraId="3B969AFE" w14:textId="77777777" w:rsidTr="00673A3F">
        <w:tc>
          <w:tcPr>
            <w:tcW w:w="261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857FDF" w14:textId="77777777" w:rsidR="008F75DC" w:rsidRPr="00D7351F" w:rsidRDefault="008F75DC" w:rsidP="008F75DC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Betriebsanlage</w:t>
            </w:r>
          </w:p>
        </w:tc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7357F" w14:textId="4FEBF567" w:rsidR="008F75DC" w:rsidRPr="00D7351F" w:rsidRDefault="008D3164" w:rsidP="008F75D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47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063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75DC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5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C3EC5" w14:textId="1ECDCF20" w:rsidR="008F75DC" w:rsidRPr="00D7351F" w:rsidRDefault="008F75DC" w:rsidP="008F75DC">
            <w:pPr>
              <w:rPr>
                <w:rFonts w:ascii="Arial" w:hAnsi="Arial" w:cs="Arial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Beschreibung</w:t>
            </w:r>
            <w:r w:rsidR="00D7351F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</w:rPr>
              <w:id w:val="400495886"/>
              <w:placeholder>
                <w:docPart w:val="765B261D26F144F4B5FC40141E47E219"/>
              </w:placeholder>
              <w:showingPlcHdr/>
            </w:sdtPr>
            <w:sdtEndPr/>
            <w:sdtContent>
              <w:p w14:paraId="09AAB50E" w14:textId="77777777" w:rsidR="007D4E9F" w:rsidRPr="00D7351F" w:rsidRDefault="007D4E9F" w:rsidP="007D4E9F">
                <w:pPr>
                  <w:rPr>
                    <w:rFonts w:ascii="Arial" w:hAnsi="Arial" w:cs="Arial"/>
                  </w:rPr>
                </w:pPr>
                <w:r w:rsidRPr="00D7351F">
                  <w:rPr>
                    <w:rStyle w:val="Platzhaltertext"/>
                    <w:vanish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2255CA6B" w14:textId="77777777" w:rsidR="00D82E81" w:rsidRPr="00D7351F" w:rsidRDefault="00D82E81" w:rsidP="008F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3295C" w14:textId="77777777" w:rsidR="008F75DC" w:rsidRPr="00D7351F" w:rsidRDefault="008F75DC" w:rsidP="008F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A3F" w:rsidRPr="005B1ED5" w14:paraId="635CBCF5" w14:textId="77777777" w:rsidTr="00673A3F">
        <w:tc>
          <w:tcPr>
            <w:tcW w:w="52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64D3779" w14:textId="0213BE59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Verkehrsrechtliche Bewilligung bei der Bezirkshauptmannschaft beantragt: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2E0403" w14:textId="36768C37" w:rsidR="00673A3F" w:rsidRPr="00D7351F" w:rsidRDefault="008D3164" w:rsidP="00673A3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994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F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3A3F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0686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F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3A3F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1BC4E3AF" w14:textId="77777777" w:rsidR="00A31787" w:rsidRDefault="00A31787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895"/>
        <w:gridCol w:w="18"/>
        <w:gridCol w:w="265"/>
      </w:tblGrid>
      <w:tr w:rsidR="00B82244" w:rsidRPr="00286504" w14:paraId="46518F9A" w14:textId="77777777" w:rsidTr="0050645F">
        <w:tc>
          <w:tcPr>
            <w:tcW w:w="110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B5F6925" w14:textId="77777777" w:rsidR="00B82244" w:rsidRPr="00286504" w:rsidRDefault="00B82244" w:rsidP="002865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504">
              <w:rPr>
                <w:rFonts w:ascii="Arial" w:hAnsi="Arial" w:cs="Arial"/>
                <w:b/>
                <w:bCs/>
              </w:rPr>
              <w:t>Veranstaltungseinrichtungen</w:t>
            </w:r>
          </w:p>
        </w:tc>
      </w:tr>
      <w:tr w:rsidR="005B1ED5" w:rsidRPr="00D7351F" w14:paraId="3519DA0F" w14:textId="77777777" w:rsidTr="0050645F">
        <w:tc>
          <w:tcPr>
            <w:tcW w:w="261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1FED4CC" w14:textId="77777777" w:rsidR="005B1ED5" w:rsidRPr="00D7351F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Musikanlage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auto"/>
          </w:tcPr>
          <w:p w14:paraId="68366562" w14:textId="789D4CD2" w:rsidR="005B1ED5" w:rsidRPr="00D7351F" w:rsidRDefault="008D3164" w:rsidP="005B1E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813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rial" w:hAnsi="Arial" w:cs="Arial"/>
                <w:sz w:val="22"/>
                <w:szCs w:val="22"/>
              </w:rPr>
              <w:t xml:space="preserve"> mit Verstärker</w:t>
            </w:r>
          </w:p>
          <w:p w14:paraId="09DC4130" w14:textId="03F47688" w:rsidR="005B1ED5" w:rsidRPr="00D7351F" w:rsidRDefault="008D3164" w:rsidP="005B1E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8260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rial" w:hAnsi="Arial" w:cs="Arial"/>
                <w:sz w:val="22"/>
                <w:szCs w:val="22"/>
              </w:rPr>
              <w:t xml:space="preserve"> ohne Verstärker</w:t>
            </w:r>
          </w:p>
        </w:tc>
        <w:tc>
          <w:tcPr>
            <w:tcW w:w="2615" w:type="dxa"/>
            <w:tcBorders>
              <w:right w:val="nil"/>
            </w:tcBorders>
            <w:shd w:val="clear" w:color="auto" w:fill="auto"/>
          </w:tcPr>
          <w:p w14:paraId="61BD8715" w14:textId="77777777" w:rsidR="005B1ED5" w:rsidRPr="00D7351F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Einsatz von Laser</w:t>
            </w:r>
          </w:p>
        </w:tc>
        <w:tc>
          <w:tcPr>
            <w:tcW w:w="317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EF416C2" w14:textId="1AEDE360" w:rsidR="005B1ED5" w:rsidRPr="00D7351F" w:rsidRDefault="008D3164" w:rsidP="005B1E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820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126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5B1ED5" w:rsidRPr="00D7351F" w14:paraId="03CCA74D" w14:textId="77777777" w:rsidTr="005B1ED5">
        <w:tc>
          <w:tcPr>
            <w:tcW w:w="261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BCF3329" w14:textId="77777777" w:rsidR="005B1ED5" w:rsidRPr="00D7351F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Offenes Feuer</w:t>
            </w:r>
          </w:p>
        </w:tc>
        <w:tc>
          <w:tcPr>
            <w:tcW w:w="261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6EA9133" w14:textId="5C981E5B" w:rsidR="005B1ED5" w:rsidRPr="00D7351F" w:rsidRDefault="008D3164" w:rsidP="005B1E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668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8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615" w:type="dxa"/>
            <w:tcBorders>
              <w:right w:val="nil"/>
            </w:tcBorders>
            <w:shd w:val="clear" w:color="auto" w:fill="auto"/>
          </w:tcPr>
          <w:p w14:paraId="3FD11B2F" w14:textId="77777777" w:rsidR="005B1ED5" w:rsidRPr="00D7351F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Pyrotechn. Artikel</w:t>
            </w:r>
          </w:p>
        </w:tc>
        <w:tc>
          <w:tcPr>
            <w:tcW w:w="317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40CA2C1" w14:textId="613E8195" w:rsidR="005B1ED5" w:rsidRPr="00D7351F" w:rsidRDefault="008D3164" w:rsidP="005B1E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039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7237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5B1ED5" w:rsidRPr="00D7351F" w14:paraId="747A7635" w14:textId="77777777" w:rsidTr="005B1ED5">
        <w:tc>
          <w:tcPr>
            <w:tcW w:w="261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AD8A3" w14:textId="77777777" w:rsidR="005B1ED5" w:rsidRPr="00D7351F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Sonstige Effekte</w:t>
            </w:r>
          </w:p>
        </w:tc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5D0BD" w14:textId="49BCC6E9" w:rsidR="005B1ED5" w:rsidRPr="00D7351F" w:rsidRDefault="008D3164" w:rsidP="005B1E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060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289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5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5AF3C" w14:textId="504C7E55" w:rsidR="005B1ED5" w:rsidRPr="00D7351F" w:rsidRDefault="005B1ED5" w:rsidP="005B1ED5">
            <w:pPr>
              <w:rPr>
                <w:rFonts w:ascii="Arial" w:hAnsi="Arial" w:cs="Arial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Beschreibung:</w:t>
            </w:r>
          </w:p>
          <w:sdt>
            <w:sdtPr>
              <w:rPr>
                <w:rFonts w:ascii="Arial" w:hAnsi="Arial" w:cs="Arial"/>
              </w:rPr>
              <w:id w:val="-646741829"/>
              <w:placeholder>
                <w:docPart w:val="F1DC4293C91F4EFE8F08AD647D25D0BC"/>
              </w:placeholder>
              <w:showingPlcHdr/>
            </w:sdtPr>
            <w:sdtEndPr/>
            <w:sdtContent>
              <w:p w14:paraId="745A1CF0" w14:textId="77777777" w:rsidR="007D4E9F" w:rsidRPr="00D7351F" w:rsidRDefault="007D4E9F" w:rsidP="007D4E9F">
                <w:pPr>
                  <w:rPr>
                    <w:rFonts w:ascii="Arial" w:hAnsi="Arial" w:cs="Arial"/>
                  </w:rPr>
                </w:pPr>
                <w:r w:rsidRPr="00D7351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70D0830F" w14:textId="77777777" w:rsidR="005B1ED5" w:rsidRPr="00D7351F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0D6BB" w14:textId="77777777" w:rsidR="005B1ED5" w:rsidRPr="00D7351F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ED5" w:rsidRPr="00D7351F" w14:paraId="0D062183" w14:textId="77777777" w:rsidTr="0050645F">
        <w:tc>
          <w:tcPr>
            <w:tcW w:w="261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15CAE3" w14:textId="77777777" w:rsidR="005B1ED5" w:rsidRPr="00D7351F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Dekorationsmaterial</w:t>
            </w:r>
          </w:p>
        </w:tc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53536" w14:textId="5E38C86B" w:rsidR="005B1ED5" w:rsidRPr="00D7351F" w:rsidRDefault="008D3164" w:rsidP="005B1ED5">
            <w:pPr>
              <w:rPr>
                <w:rFonts w:ascii="Amasis MT Pro" w:hAnsi="Amasis MT Pro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10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masis MT Pro" w:hAnsi="Amasis MT Pro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masis MT Pro" w:hAnsi="Amasis MT Pro" w:cs="Arial"/>
                  <w:sz w:val="22"/>
                  <w:szCs w:val="22"/>
                </w:rPr>
                <w:id w:val="147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masis MT Pro" w:hAnsi="Amasis MT Pro" w:cs="Arial"/>
                <w:sz w:val="22"/>
                <w:szCs w:val="22"/>
              </w:rPr>
              <w:t xml:space="preserve"> Nein</w:t>
            </w:r>
          </w:p>
        </w:tc>
        <w:tc>
          <w:tcPr>
            <w:tcW w:w="55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75525" w14:textId="5EF9FBAB" w:rsidR="005B1ED5" w:rsidRPr="00D7351F" w:rsidRDefault="008D3164" w:rsidP="005B1E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751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rial" w:hAnsi="Arial" w:cs="Arial"/>
                <w:sz w:val="22"/>
                <w:szCs w:val="22"/>
              </w:rPr>
              <w:t xml:space="preserve"> B 1 schwer brennbar</w:t>
            </w:r>
          </w:p>
          <w:p w14:paraId="6A7A6872" w14:textId="251A9941" w:rsidR="005B1ED5" w:rsidRPr="00D7351F" w:rsidRDefault="008D3164" w:rsidP="005B1E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7458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rial" w:hAnsi="Arial" w:cs="Arial"/>
                <w:sz w:val="22"/>
                <w:szCs w:val="22"/>
              </w:rPr>
              <w:t xml:space="preserve"> Q 1 schwer qualmend</w:t>
            </w:r>
          </w:p>
          <w:p w14:paraId="7505CEED" w14:textId="018B587E" w:rsidR="005B1ED5" w:rsidRPr="00D7351F" w:rsidRDefault="008D3164" w:rsidP="005B1E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5937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rial" w:hAnsi="Arial" w:cs="Arial"/>
                <w:sz w:val="22"/>
                <w:szCs w:val="22"/>
              </w:rPr>
              <w:t xml:space="preserve"> TR 1 nicht brennend abtropfend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E0616A" w14:textId="77777777" w:rsidR="005B1ED5" w:rsidRPr="00D7351F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ED5" w:rsidRPr="00D7351F" w14:paraId="7F3C159E" w14:textId="77777777" w:rsidTr="00B818BA">
        <w:tc>
          <w:tcPr>
            <w:tcW w:w="261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3F4057C3" w14:textId="77777777" w:rsidR="005B1ED5" w:rsidRPr="00D7351F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Bühne(n)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2739E05" w14:textId="19CF41E7" w:rsidR="005B1ED5" w:rsidRPr="00D7351F" w:rsidRDefault="008D3164" w:rsidP="005B1E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9802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909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CA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881F8E9" w14:textId="100A2F19" w:rsidR="005B1ED5" w:rsidRPr="00D7351F" w:rsidRDefault="005B1ED5" w:rsidP="00673A3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Anzahl</w:t>
            </w:r>
            <w:r w:rsidRPr="00D7351F">
              <w:rPr>
                <w:rFonts w:ascii="Arial" w:hAnsi="Arial" w:cs="Arial"/>
              </w:rPr>
              <w:t>:</w:t>
            </w:r>
            <w:r w:rsidR="00262C96" w:rsidRPr="00D7351F">
              <w:rPr>
                <w:rFonts w:ascii="Arial" w:hAnsi="Arial" w:cs="Arial"/>
              </w:rPr>
              <w:t xml:space="preserve"> </w:t>
            </w:r>
            <w:r w:rsidR="007D4E9F" w:rsidRPr="00D7351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7734446"/>
                <w:placeholder>
                  <w:docPart w:val="4033ED50B364418E85A8ECC8BB1F7A50"/>
                </w:placeholder>
                <w:showingPlcHdr/>
              </w:sdtPr>
              <w:sdtEndPr/>
              <w:sdtContent>
                <w:r w:rsidR="007D4E9F" w:rsidRPr="00D7351F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52409D56" w14:textId="77777777" w:rsidR="00262C96" w:rsidRPr="00D7351F" w:rsidRDefault="005B1ED5" w:rsidP="00262C96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Größe</w:t>
            </w:r>
            <w:r w:rsidRPr="00D7351F">
              <w:rPr>
                <w:rFonts w:ascii="Arial" w:hAnsi="Arial" w:cs="Arial"/>
              </w:rPr>
              <w:t>:</w:t>
            </w:r>
            <w:r w:rsidR="00262C96" w:rsidRPr="00D7351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840931"/>
                <w:placeholder>
                  <w:docPart w:val="5BE7FFD7024A446098B3BC5DD8377F79"/>
                </w:placeholder>
                <w:showingPlcHdr/>
              </w:sdtPr>
              <w:sdtEndPr/>
              <w:sdtContent>
                <w:r w:rsidR="00262C96" w:rsidRPr="00D7351F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3D36ED58" w14:textId="13E0D63B" w:rsidR="005B1ED5" w:rsidRPr="00D7351F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51F" w:rsidRPr="00D7351F" w14:paraId="4994D397" w14:textId="77777777" w:rsidTr="00B818BA">
        <w:tc>
          <w:tcPr>
            <w:tcW w:w="261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F1647A2" w14:textId="77777777" w:rsidR="00D7351F" w:rsidRPr="00D7351F" w:rsidRDefault="00D7351F" w:rsidP="00D7351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Zelte (ab 100 m²)</w:t>
            </w:r>
          </w:p>
        </w:tc>
        <w:tc>
          <w:tcPr>
            <w:tcW w:w="2615" w:type="dxa"/>
            <w:tcBorders>
              <w:left w:val="nil"/>
              <w:right w:val="nil"/>
            </w:tcBorders>
            <w:shd w:val="clear" w:color="auto" w:fill="auto"/>
          </w:tcPr>
          <w:p w14:paraId="54C6E7CB" w14:textId="1F2C8060" w:rsidR="00D7351F" w:rsidRPr="00D7351F" w:rsidRDefault="00D7351F" w:rsidP="00D7351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3667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51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615" w:type="dxa"/>
            <w:tcBorders>
              <w:left w:val="nil"/>
              <w:right w:val="nil"/>
            </w:tcBorders>
            <w:shd w:val="clear" w:color="auto" w:fill="auto"/>
          </w:tcPr>
          <w:p w14:paraId="6DB73DB2" w14:textId="7BBBAA38" w:rsidR="00D7351F" w:rsidRPr="00D7351F" w:rsidRDefault="00D7351F" w:rsidP="00D7351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Anzahl</w:t>
            </w:r>
            <w:r w:rsidRPr="00D7351F"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951984109"/>
                <w:placeholder>
                  <w:docPart w:val="A3F508B6C8E44BD0B441FD70BCC04CF6"/>
                </w:placeholder>
                <w:showingPlcHdr/>
              </w:sdtPr>
              <w:sdtContent>
                <w:r w:rsidRPr="00D7351F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317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4BD0999" w14:textId="77777777" w:rsidR="00D7351F" w:rsidRPr="00D7351F" w:rsidRDefault="00D7351F" w:rsidP="00D7351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Größe</w:t>
            </w:r>
            <w:r w:rsidRPr="00D7351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579876273"/>
                <w:placeholder>
                  <w:docPart w:val="B6F078172E0344B88D93E091881429F3"/>
                </w:placeholder>
                <w:showingPlcHdr/>
              </w:sdtPr>
              <w:sdtContent>
                <w:r w:rsidRPr="00D7351F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29C6C589" w14:textId="104B01E3" w:rsidR="00D7351F" w:rsidRPr="00D7351F" w:rsidRDefault="00D7351F" w:rsidP="00D73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51F" w:rsidRPr="00D7351F" w14:paraId="3959560D" w14:textId="77777777" w:rsidTr="00B818BA">
        <w:tc>
          <w:tcPr>
            <w:tcW w:w="261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6D8611E2" w14:textId="77777777" w:rsidR="00D7351F" w:rsidRPr="00D7351F" w:rsidRDefault="00D7351F" w:rsidP="00D7351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Partyzelte</w:t>
            </w:r>
          </w:p>
        </w:tc>
        <w:tc>
          <w:tcPr>
            <w:tcW w:w="2615" w:type="dxa"/>
            <w:tcBorders>
              <w:left w:val="nil"/>
              <w:right w:val="nil"/>
            </w:tcBorders>
            <w:shd w:val="clear" w:color="auto" w:fill="auto"/>
          </w:tcPr>
          <w:p w14:paraId="4B68F6A0" w14:textId="08761044" w:rsidR="00D7351F" w:rsidRPr="00D7351F" w:rsidRDefault="00D7351F" w:rsidP="00D7351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1874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547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615" w:type="dxa"/>
            <w:tcBorders>
              <w:left w:val="nil"/>
              <w:right w:val="nil"/>
            </w:tcBorders>
            <w:shd w:val="clear" w:color="auto" w:fill="auto"/>
          </w:tcPr>
          <w:p w14:paraId="14CA24C8" w14:textId="501FCC8F" w:rsidR="00D7351F" w:rsidRPr="00D7351F" w:rsidRDefault="00D7351F" w:rsidP="00D7351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Anzahl</w:t>
            </w:r>
            <w:r w:rsidRPr="00D7351F"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-1316024284"/>
                <w:placeholder>
                  <w:docPart w:val="3556B47479C44D749083664D4652D683"/>
                </w:placeholder>
                <w:showingPlcHdr/>
              </w:sdtPr>
              <w:sdtContent>
                <w:r w:rsidRPr="00D7351F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317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5D56AB3" w14:textId="77777777" w:rsidR="00D7351F" w:rsidRPr="00D7351F" w:rsidRDefault="00D7351F" w:rsidP="00D7351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Größe</w:t>
            </w:r>
            <w:r w:rsidRPr="00D7351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2012720280"/>
                <w:placeholder>
                  <w:docPart w:val="7F694168B6B44FDF8FDC7A3F9E7AA630"/>
                </w:placeholder>
                <w:showingPlcHdr/>
              </w:sdtPr>
              <w:sdtContent>
                <w:r w:rsidRPr="00D7351F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29F1B92A" w14:textId="1680B73A" w:rsidR="00D7351F" w:rsidRPr="00D7351F" w:rsidRDefault="00D7351F" w:rsidP="00D73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ED5" w:rsidRPr="00113A38" w14:paraId="7FD19B23" w14:textId="77777777" w:rsidTr="0050645F">
        <w:tc>
          <w:tcPr>
            <w:tcW w:w="5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09BD" w14:textId="4E30E405" w:rsidR="005B1ED5" w:rsidRPr="00113A38" w:rsidRDefault="005B1ED5" w:rsidP="00673A3F">
            <w:pPr>
              <w:rPr>
                <w:rFonts w:ascii="Arial" w:hAnsi="Arial" w:cs="Arial"/>
                <w:sz w:val="22"/>
                <w:szCs w:val="22"/>
              </w:rPr>
            </w:pPr>
            <w:r w:rsidRPr="00113A38">
              <w:rPr>
                <w:rFonts w:ascii="Arial" w:hAnsi="Arial" w:cs="Arial"/>
                <w:sz w:val="22"/>
                <w:szCs w:val="22"/>
              </w:rPr>
              <w:t>Anzahl der Sitzplätze</w:t>
            </w:r>
            <w:r w:rsidRPr="00113A38">
              <w:rPr>
                <w:rFonts w:ascii="Arial" w:hAnsi="Arial" w:cs="Arial"/>
              </w:rPr>
              <w:t>:</w:t>
            </w:r>
            <w:r w:rsidR="00262C96" w:rsidRPr="00113A3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4472868"/>
                <w:placeholder>
                  <w:docPart w:val="D41C222462AA4FF6B68A46C13557C0DB"/>
                </w:placeholder>
                <w:showingPlcHdr/>
              </w:sdtPr>
              <w:sdtEndPr/>
              <w:sdtContent>
                <w:r w:rsidR="00262C96" w:rsidRPr="00113A38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4D6968" w14:textId="44A8852F" w:rsidR="005B1ED5" w:rsidRPr="00113A38" w:rsidRDefault="005B1ED5" w:rsidP="00673A3F">
            <w:pPr>
              <w:rPr>
                <w:rFonts w:ascii="Arial" w:hAnsi="Arial" w:cs="Arial"/>
                <w:sz w:val="22"/>
                <w:szCs w:val="22"/>
              </w:rPr>
            </w:pPr>
            <w:r w:rsidRPr="00113A38">
              <w:rPr>
                <w:rFonts w:ascii="Arial" w:hAnsi="Arial" w:cs="Arial"/>
                <w:sz w:val="22"/>
                <w:szCs w:val="22"/>
              </w:rPr>
              <w:t>Anzahl der Stehplätze</w:t>
            </w:r>
            <w:r w:rsidRPr="00113A38">
              <w:rPr>
                <w:rFonts w:ascii="Arial" w:hAnsi="Arial" w:cs="Arial"/>
              </w:rPr>
              <w:t>:</w:t>
            </w:r>
            <w:r w:rsidR="00262C96" w:rsidRPr="00113A3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41969277"/>
                <w:placeholder>
                  <w:docPart w:val="B98D0729BE5B4BA2B6B267794A4573C1"/>
                </w:placeholder>
                <w:showingPlcHdr/>
              </w:sdtPr>
              <w:sdtEndPr/>
              <w:sdtContent>
                <w:r w:rsidR="00262C96" w:rsidRPr="00113A38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5B1ED5" w:rsidRPr="00113A38" w14:paraId="1CA65D45" w14:textId="77777777" w:rsidTr="0050645F">
        <w:tc>
          <w:tcPr>
            <w:tcW w:w="261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7397E2F" w14:textId="77777777" w:rsidR="005B1ED5" w:rsidRPr="00113A38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  <w:r w:rsidRPr="00113A38">
              <w:rPr>
                <w:rFonts w:ascii="Arial" w:hAnsi="Arial" w:cs="Arial"/>
                <w:sz w:val="22"/>
                <w:szCs w:val="22"/>
              </w:rPr>
              <w:t>Ausgabe v. Speisen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auto"/>
          </w:tcPr>
          <w:p w14:paraId="63AA9D46" w14:textId="4284CAED" w:rsidR="005B1ED5" w:rsidRPr="00113A38" w:rsidRDefault="008D3164" w:rsidP="005B1E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06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E9F" w:rsidRPr="00113A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113A38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418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E9F" w:rsidRPr="00113A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113A3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615" w:type="dxa"/>
            <w:tcBorders>
              <w:right w:val="nil"/>
            </w:tcBorders>
            <w:shd w:val="clear" w:color="auto" w:fill="auto"/>
          </w:tcPr>
          <w:p w14:paraId="23607C38" w14:textId="77777777" w:rsidR="005B1ED5" w:rsidRPr="00113A38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  <w:r w:rsidRPr="00113A38">
              <w:rPr>
                <w:rFonts w:ascii="Arial" w:hAnsi="Arial" w:cs="Arial"/>
                <w:sz w:val="22"/>
                <w:szCs w:val="22"/>
              </w:rPr>
              <w:t>Ausgabe v. Getränken</w:t>
            </w:r>
          </w:p>
        </w:tc>
        <w:tc>
          <w:tcPr>
            <w:tcW w:w="317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78A3880" w14:textId="52C6C1FF" w:rsidR="005B1ED5" w:rsidRPr="00113A38" w:rsidRDefault="008D3164" w:rsidP="005B1E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3276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E9F" w:rsidRPr="00113A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113A38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4138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E9F" w:rsidRPr="00113A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113A3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5B1ED5" w:rsidRPr="00113A38" w14:paraId="552D3CFC" w14:textId="77777777" w:rsidTr="0050645F">
        <w:tc>
          <w:tcPr>
            <w:tcW w:w="5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E095" w14:textId="2F171A0A" w:rsidR="005B1ED5" w:rsidRPr="00113A38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  <w:r w:rsidRPr="00113A38">
              <w:rPr>
                <w:rFonts w:ascii="Arial" w:hAnsi="Arial" w:cs="Arial"/>
                <w:sz w:val="22"/>
                <w:szCs w:val="22"/>
              </w:rPr>
              <w:t>Anzahl der Gastronomiestände</w:t>
            </w:r>
            <w:r w:rsidRPr="00113A38">
              <w:rPr>
                <w:rFonts w:ascii="Arial" w:hAnsi="Arial" w:cs="Arial"/>
              </w:rPr>
              <w:t>:</w:t>
            </w:r>
            <w:r w:rsidR="00D7351F" w:rsidRPr="00113A3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44913138"/>
                <w:placeholder>
                  <w:docPart w:val="E0D68491AB2B474E839EFE36971282FC"/>
                </w:placeholder>
                <w:showingPlcHdr/>
              </w:sdtPr>
              <w:sdtContent>
                <w:r w:rsidR="00D7351F" w:rsidRPr="00113A38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876AB" w14:textId="228A45F5" w:rsidR="005B1ED5" w:rsidRPr="00113A38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  <w:r w:rsidRPr="00113A38">
              <w:rPr>
                <w:rFonts w:ascii="Arial" w:hAnsi="Arial" w:cs="Arial"/>
                <w:sz w:val="22"/>
                <w:szCs w:val="22"/>
              </w:rPr>
              <w:t>Anzahl der Getränkestände</w:t>
            </w:r>
            <w:r w:rsidRPr="00113A38">
              <w:rPr>
                <w:rFonts w:ascii="Arial" w:hAnsi="Arial" w:cs="Arial"/>
              </w:rPr>
              <w:t>:</w:t>
            </w:r>
            <w:r w:rsidR="00D7351F" w:rsidRPr="00113A3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13654340"/>
                <w:placeholder>
                  <w:docPart w:val="E3D28100C9AD496A94B91F41CC56629C"/>
                </w:placeholder>
                <w:showingPlcHdr/>
              </w:sdtPr>
              <w:sdtContent>
                <w:r w:rsidR="00D7351F" w:rsidRPr="00113A38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5B1ED5" w:rsidRPr="00113A38" w14:paraId="7454F56D" w14:textId="77777777" w:rsidTr="00673A3F">
        <w:tc>
          <w:tcPr>
            <w:tcW w:w="261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897899" w14:textId="77777777" w:rsidR="005B1ED5" w:rsidRPr="00113A38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  <w:r w:rsidRPr="00113A38">
              <w:rPr>
                <w:rFonts w:ascii="Arial" w:hAnsi="Arial" w:cs="Arial"/>
                <w:sz w:val="22"/>
                <w:szCs w:val="22"/>
              </w:rPr>
              <w:t>Gasbetrieb</w:t>
            </w:r>
          </w:p>
        </w:tc>
        <w:tc>
          <w:tcPr>
            <w:tcW w:w="261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E45263" w14:textId="2CDC11FD" w:rsidR="005B1ED5" w:rsidRPr="00113A38" w:rsidRDefault="008D3164" w:rsidP="005B1E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721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E9F" w:rsidRPr="00113A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113A38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2835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E9F" w:rsidRPr="00113A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113A3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61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1395A68" w14:textId="77777777" w:rsidR="005B1ED5" w:rsidRPr="00113A38" w:rsidRDefault="005B1ED5" w:rsidP="005B1ED5">
            <w:pPr>
              <w:rPr>
                <w:rFonts w:ascii="Arial" w:hAnsi="Arial" w:cs="Arial"/>
                <w:sz w:val="22"/>
                <w:szCs w:val="22"/>
              </w:rPr>
            </w:pPr>
            <w:r w:rsidRPr="00113A38">
              <w:rPr>
                <w:rFonts w:ascii="Arial" w:hAnsi="Arial" w:cs="Arial"/>
                <w:sz w:val="22"/>
                <w:szCs w:val="22"/>
              </w:rPr>
              <w:t>Elektrobetrieb</w:t>
            </w:r>
          </w:p>
        </w:tc>
        <w:tc>
          <w:tcPr>
            <w:tcW w:w="3178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4E3BB3" w14:textId="5744F032" w:rsidR="005B1ED5" w:rsidRPr="00113A38" w:rsidRDefault="008D3164" w:rsidP="005B1E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903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E9F" w:rsidRPr="00113A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113A38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31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E9F" w:rsidRPr="00113A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1ED5" w:rsidRPr="00113A3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673A3F" w:rsidRPr="00113A38" w14:paraId="2EB78349" w14:textId="77777777" w:rsidTr="00673A3F">
        <w:tc>
          <w:tcPr>
            <w:tcW w:w="5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F7C17A" w14:textId="398A9C7E" w:rsidR="00673A3F" w:rsidRPr="00113A38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  <w:r w:rsidRPr="00113A38">
              <w:rPr>
                <w:rFonts w:ascii="Arial" w:hAnsi="Arial" w:cs="Arial"/>
                <w:sz w:val="22"/>
                <w:szCs w:val="22"/>
              </w:rPr>
              <w:t>Trinkwasserversorgung:</w:t>
            </w:r>
          </w:p>
          <w:p w14:paraId="5FC65496" w14:textId="77777777" w:rsidR="00673A3F" w:rsidRPr="00113A38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17838" w14:textId="77777777" w:rsidR="00673A3F" w:rsidRPr="00113A38" w:rsidRDefault="008D3164" w:rsidP="00673A3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171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F" w:rsidRPr="00113A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3A3F" w:rsidRPr="00113A38">
              <w:rPr>
                <w:rFonts w:ascii="Arial" w:hAnsi="Arial" w:cs="Arial"/>
                <w:sz w:val="22"/>
                <w:szCs w:val="22"/>
              </w:rPr>
              <w:t xml:space="preserve"> Gemeindewasserversorgungsanlage</w:t>
            </w:r>
          </w:p>
          <w:p w14:paraId="046195AB" w14:textId="5077CED7" w:rsidR="00673A3F" w:rsidRPr="00113A38" w:rsidRDefault="008D3164" w:rsidP="00673A3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476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F" w:rsidRPr="00113A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3A3F" w:rsidRPr="00113A38">
              <w:rPr>
                <w:rFonts w:ascii="Arial" w:hAnsi="Arial" w:cs="Arial"/>
                <w:sz w:val="22"/>
                <w:szCs w:val="22"/>
              </w:rPr>
              <w:t xml:space="preserve"> Sonstige – Trinkwasserbefund erforderlich</w:t>
            </w:r>
          </w:p>
        </w:tc>
      </w:tr>
      <w:tr w:rsidR="00673A3F" w:rsidRPr="00D7351F" w14:paraId="3C28709E" w14:textId="77777777" w:rsidTr="00262C96">
        <w:tc>
          <w:tcPr>
            <w:tcW w:w="261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847A9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Biertischgarnituren</w:t>
            </w:r>
          </w:p>
        </w:tc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22258" w14:textId="612BDFC4" w:rsidR="00673A3F" w:rsidRPr="00D7351F" w:rsidRDefault="008D3164" w:rsidP="00673A3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1058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F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3A3F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309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F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3A3F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52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C5EDC" w14:textId="15A266AE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Anzahl</w:t>
            </w:r>
            <w:r w:rsidRPr="00113A3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503938369"/>
                <w:placeholder>
                  <w:docPart w:val="90346362F5B9424ABFF22E960F4DB5C2"/>
                </w:placeholder>
                <w:showingPlcHdr/>
              </w:sdtPr>
              <w:sdtEndPr/>
              <w:sdtContent>
                <w:r w:rsidRPr="00113A38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C01668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A3F" w:rsidRPr="00D7351F" w14:paraId="5E9D135A" w14:textId="77777777" w:rsidTr="00262C96">
        <w:tc>
          <w:tcPr>
            <w:tcW w:w="261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753942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Eigener Ordnerdienst</w:t>
            </w:r>
          </w:p>
        </w:tc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28D58" w14:textId="2632726F" w:rsidR="00673A3F" w:rsidRPr="00D7351F" w:rsidRDefault="008D3164" w:rsidP="00673A3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22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F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3A3F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223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F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3A3F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52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51FE4" w14:textId="1249D55D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Anzahl</w:t>
            </w:r>
            <w:r w:rsidRPr="00113A3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312785539"/>
                <w:placeholder>
                  <w:docPart w:val="4875474309AC4D45826AC8C616C04FA5"/>
                </w:placeholder>
                <w:showingPlcHdr/>
              </w:sdtPr>
              <w:sdtEndPr/>
              <w:sdtContent>
                <w:r w:rsidRPr="00113A38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F54D22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A3F" w:rsidRPr="00D7351F" w14:paraId="1A649A97" w14:textId="77777777" w:rsidTr="0050645F">
        <w:tc>
          <w:tcPr>
            <w:tcW w:w="261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FC433B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Ordnerdienst durch Sicherheitsfirma</w:t>
            </w:r>
          </w:p>
        </w:tc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ABF89D" w14:textId="40719330" w:rsidR="00673A3F" w:rsidRPr="00D7351F" w:rsidRDefault="008D3164" w:rsidP="00673A3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6314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F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3A3F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832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F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3A3F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D554B4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Firma</w:t>
            </w:r>
            <w:r w:rsidRPr="00113A3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813064649"/>
                <w:placeholder>
                  <w:docPart w:val="163C99644E554EC38BB026D865D012A1"/>
                </w:placeholder>
                <w:showingPlcHdr/>
              </w:sdtPr>
              <w:sdtEndPr/>
              <w:sdtContent>
                <w:r w:rsidRPr="00113A38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426D7221" w14:textId="0A86B4DE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8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5DC264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Anzahl</w:t>
            </w:r>
            <w:r w:rsidRPr="00113A3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623308515"/>
                <w:placeholder>
                  <w:docPart w:val="D641328127114A96A30B665BE0D5445D"/>
                </w:placeholder>
                <w:showingPlcHdr/>
              </w:sdtPr>
              <w:sdtEndPr/>
              <w:sdtContent>
                <w:r w:rsidRPr="00113A38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7BC046AF" w14:textId="1B11AC1C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3A3F" w:rsidRPr="00D7351F" w14:paraId="707E4266" w14:textId="77777777" w:rsidTr="0050645F">
        <w:tc>
          <w:tcPr>
            <w:tcW w:w="261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08B65CE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Sanitätsdienst</w:t>
            </w:r>
          </w:p>
        </w:tc>
        <w:tc>
          <w:tcPr>
            <w:tcW w:w="2615" w:type="dxa"/>
            <w:tcBorders>
              <w:left w:val="nil"/>
              <w:right w:val="nil"/>
            </w:tcBorders>
            <w:shd w:val="clear" w:color="auto" w:fill="auto"/>
          </w:tcPr>
          <w:p w14:paraId="1ECD463C" w14:textId="368A76C6" w:rsidR="00673A3F" w:rsidRPr="00D7351F" w:rsidRDefault="008D3164" w:rsidP="00673A3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752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F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3A3F" w:rsidRPr="00D7351F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7055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F" w:rsidRPr="00D735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3A3F" w:rsidRPr="00D7351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615" w:type="dxa"/>
            <w:tcBorders>
              <w:left w:val="nil"/>
              <w:right w:val="nil"/>
            </w:tcBorders>
            <w:shd w:val="clear" w:color="auto" w:fill="auto"/>
          </w:tcPr>
          <w:p w14:paraId="05028EE7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Firma</w:t>
            </w:r>
            <w:r w:rsidRPr="00113A3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790555946"/>
                <w:placeholder>
                  <w:docPart w:val="CD2450B632EA41E48F2ADA19EADA3008"/>
                </w:placeholder>
                <w:showingPlcHdr/>
              </w:sdtPr>
              <w:sdtEndPr/>
              <w:sdtContent>
                <w:r w:rsidRPr="00113A38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251A986D" w14:textId="4F1F7619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7B10C45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Anzahl</w:t>
            </w:r>
            <w:r w:rsidRPr="00113A3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324624428"/>
                <w:placeholder>
                  <w:docPart w:val="D23646A6AB4243B192DC443772F7C2CE"/>
                </w:placeholder>
                <w:showingPlcHdr/>
              </w:sdtPr>
              <w:sdtEndPr/>
              <w:sdtContent>
                <w:r w:rsidRPr="00113A38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08564413" w14:textId="7E30716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A3F" w:rsidRPr="00D7351F" w14:paraId="4288297B" w14:textId="77777777" w:rsidTr="0050645F">
        <w:tc>
          <w:tcPr>
            <w:tcW w:w="110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C6376B" w14:textId="77777777" w:rsidR="00673A3F" w:rsidRPr="00113A38" w:rsidRDefault="00673A3F" w:rsidP="00673A3F">
            <w:pPr>
              <w:rPr>
                <w:rFonts w:ascii="Arial" w:hAnsi="Arial" w:cs="Arial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Haftpflichtversicherung (Höhe, Art des Risikos, Versicherungsunternehmen</w:t>
            </w:r>
            <w:r w:rsidRPr="00113A38">
              <w:rPr>
                <w:rFonts w:ascii="Arial" w:hAnsi="Arial" w:cs="Arial"/>
                <w:sz w:val="22"/>
                <w:szCs w:val="22"/>
              </w:rPr>
              <w:t>)</w:t>
            </w:r>
            <w:r w:rsidRPr="00113A38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854454440"/>
              <w:placeholder>
                <w:docPart w:val="698383C371F64C33AB99906293C1A477"/>
              </w:placeholder>
              <w:showingPlcHdr/>
            </w:sdtPr>
            <w:sdtEndPr/>
            <w:sdtContent>
              <w:p w14:paraId="640672AE" w14:textId="789B0251" w:rsidR="00673A3F" w:rsidRPr="00113A38" w:rsidRDefault="00673A3F" w:rsidP="00673A3F">
                <w:pPr>
                  <w:rPr>
                    <w:rFonts w:ascii="Arial" w:hAnsi="Arial" w:cs="Arial"/>
                  </w:rPr>
                </w:pPr>
                <w:r w:rsidRPr="00113A3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1FF29AD8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B05BE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A3F" w:rsidRPr="00D7351F" w14:paraId="4B2699DF" w14:textId="77777777" w:rsidTr="0050645F">
        <w:tc>
          <w:tcPr>
            <w:tcW w:w="110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C3D41" w14:textId="77777777" w:rsidR="00673A3F" w:rsidRPr="00113A38" w:rsidRDefault="00673A3F" w:rsidP="00673A3F">
            <w:pPr>
              <w:rPr>
                <w:rFonts w:ascii="Arial" w:hAnsi="Arial" w:cs="Arial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WC-Anlagen (Anzahl der Damen- und Herren-WC):</w:t>
            </w:r>
          </w:p>
          <w:sdt>
            <w:sdtPr>
              <w:rPr>
                <w:rFonts w:ascii="Arial" w:hAnsi="Arial" w:cs="Arial"/>
              </w:rPr>
              <w:id w:val="1067537348"/>
              <w:placeholder>
                <w:docPart w:val="83217550D4D542B7AF26596261E85E90"/>
              </w:placeholder>
              <w:showingPlcHdr/>
            </w:sdtPr>
            <w:sdtEndPr/>
            <w:sdtContent>
              <w:p w14:paraId="76CFEE5E" w14:textId="4685A05C" w:rsidR="00673A3F" w:rsidRPr="00113A38" w:rsidRDefault="00673A3F" w:rsidP="00673A3F">
                <w:pPr>
                  <w:rPr>
                    <w:rFonts w:ascii="Arial" w:hAnsi="Arial" w:cs="Arial"/>
                  </w:rPr>
                </w:pPr>
                <w:r w:rsidRPr="00D7351F">
                  <w:rPr>
                    <w:rStyle w:val="Platzhaltertext"/>
                    <w:vanish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615D161F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A3F" w:rsidRPr="00D7351F" w14:paraId="192ABE77" w14:textId="77777777" w:rsidTr="0050645F">
        <w:tc>
          <w:tcPr>
            <w:tcW w:w="1102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E9EE75" w14:textId="77777777" w:rsidR="00673A3F" w:rsidRPr="00113A38" w:rsidRDefault="00673A3F" w:rsidP="00673A3F">
            <w:pPr>
              <w:rPr>
                <w:rFonts w:ascii="Arial" w:hAnsi="Arial" w:cs="Arial"/>
              </w:rPr>
            </w:pPr>
            <w:r w:rsidRPr="00D7351F">
              <w:rPr>
                <w:rFonts w:ascii="Arial" w:hAnsi="Arial" w:cs="Arial"/>
                <w:sz w:val="22"/>
                <w:szCs w:val="22"/>
              </w:rPr>
              <w:t>Sonstiges:</w:t>
            </w:r>
          </w:p>
          <w:sdt>
            <w:sdtPr>
              <w:rPr>
                <w:rFonts w:ascii="Arial" w:hAnsi="Arial" w:cs="Arial"/>
              </w:rPr>
              <w:id w:val="872581528"/>
              <w:placeholder>
                <w:docPart w:val="6A6C211DB870426984225CAE6F231069"/>
              </w:placeholder>
              <w:showingPlcHdr/>
            </w:sdtPr>
            <w:sdtEndPr/>
            <w:sdtContent>
              <w:p w14:paraId="77988CA1" w14:textId="77777777" w:rsidR="00673A3F" w:rsidRPr="00D7351F" w:rsidRDefault="00673A3F" w:rsidP="00673A3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13A3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0898F49F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C7FAD1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E1B0F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10775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7FAC2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BBA3A5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1A923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28666" w14:textId="77777777" w:rsidR="00673A3F" w:rsidRPr="00D7351F" w:rsidRDefault="00673A3F" w:rsidP="00673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D992AE" w14:textId="77777777" w:rsidR="000C5F78" w:rsidRDefault="000C5F78">
      <w:pPr>
        <w:rPr>
          <w:rFonts w:ascii="Arial" w:hAnsi="Arial" w:cs="Arial"/>
        </w:rPr>
      </w:pPr>
    </w:p>
    <w:p w14:paraId="10DCE093" w14:textId="77777777" w:rsidR="002F74ED" w:rsidRPr="00CD699C" w:rsidRDefault="002F74ED">
      <w:pPr>
        <w:rPr>
          <w:rFonts w:ascii="Arial" w:hAnsi="Arial" w:cs="Arial"/>
        </w:rPr>
      </w:pPr>
    </w:p>
    <w:p w14:paraId="04A02632" w14:textId="77777777" w:rsidR="002F74ED" w:rsidRDefault="002F74ED">
      <w:pPr>
        <w:rPr>
          <w:rFonts w:ascii="Arial" w:hAnsi="Arial" w:cs="Arial"/>
        </w:rPr>
      </w:pPr>
    </w:p>
    <w:p w14:paraId="0EE607E3" w14:textId="77777777" w:rsidR="005B1ED5" w:rsidRDefault="005B1ED5">
      <w:pPr>
        <w:rPr>
          <w:rFonts w:ascii="Arial" w:hAnsi="Arial" w:cs="Arial"/>
        </w:rPr>
      </w:pPr>
    </w:p>
    <w:p w14:paraId="29C93A07" w14:textId="77777777" w:rsidR="005B1ED5" w:rsidRPr="00CD699C" w:rsidRDefault="005B1ED5">
      <w:pPr>
        <w:rPr>
          <w:rFonts w:ascii="Arial" w:hAnsi="Arial" w:cs="Arial"/>
        </w:rPr>
      </w:pPr>
    </w:p>
    <w:p w14:paraId="27C3D89D" w14:textId="77777777" w:rsidR="003661B2" w:rsidRPr="00CD699C" w:rsidRDefault="003661B2" w:rsidP="00D41B54">
      <w:pPr>
        <w:pStyle w:val="Textkrper"/>
        <w:shd w:val="clear" w:color="auto" w:fill="auto"/>
        <w:rPr>
          <w:rFonts w:ascii="Arial" w:hAnsi="Arial" w:cs="Arial"/>
          <w:b w:val="0"/>
        </w:rPr>
      </w:pPr>
    </w:p>
    <w:p w14:paraId="1F59D01C" w14:textId="77777777" w:rsidR="003661B2" w:rsidRPr="00CD699C" w:rsidRDefault="003661B2" w:rsidP="00D41B54">
      <w:pPr>
        <w:pStyle w:val="Textkrper"/>
        <w:shd w:val="clear" w:color="auto" w:fill="auto"/>
        <w:rPr>
          <w:rFonts w:ascii="Arial" w:hAnsi="Arial" w:cs="Arial"/>
          <w:b w:val="0"/>
        </w:rPr>
      </w:pPr>
    </w:p>
    <w:p w14:paraId="3DCF2E88" w14:textId="07E232F7" w:rsidR="00262C96" w:rsidRDefault="003661B2" w:rsidP="00262C96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CD699C">
        <w:rPr>
          <w:rFonts w:ascii="Arial" w:hAnsi="Arial" w:cs="Arial"/>
        </w:rPr>
        <w:t xml:space="preserve">Waidring, </w:t>
      </w:r>
      <w:r w:rsidRPr="00113A38">
        <w:rPr>
          <w:rFonts w:ascii="Arial" w:hAnsi="Arial" w:cs="Arial"/>
        </w:rPr>
        <w:t xml:space="preserve">am </w:t>
      </w:r>
      <w:sdt>
        <w:sdtPr>
          <w:rPr>
            <w:rFonts w:ascii="Arial" w:hAnsi="Arial" w:cs="Arial"/>
          </w:rPr>
          <w:id w:val="248712983"/>
          <w:placeholder>
            <w:docPart w:val="AF3BF1FEB57A4DCFB234BF0CCCC5F203"/>
          </w:placeholder>
          <w:showingPlcHdr/>
        </w:sdtPr>
        <w:sdtEndPr/>
        <w:sdtContent>
          <w:r w:rsidR="00262C96" w:rsidRPr="00113A38">
            <w:rPr>
              <w:rStyle w:val="Platzhaltertext"/>
              <w:vanish/>
              <w:sz w:val="28"/>
              <w:szCs w:val="28"/>
            </w:rPr>
            <w:t>Klicken oder tippen Sie hier, um Text einzugeben.</w:t>
          </w:r>
        </w:sdtContent>
      </w:sdt>
      <w:r w:rsidR="00262C96">
        <w:rPr>
          <w:rFonts w:ascii="Arial" w:hAnsi="Arial" w:cs="Arial"/>
          <w:sz w:val="22"/>
          <w:szCs w:val="22"/>
        </w:rPr>
        <w:tab/>
        <w:t>______________________________</w:t>
      </w:r>
    </w:p>
    <w:p w14:paraId="116ECF8B" w14:textId="5038EF12" w:rsidR="003661B2" w:rsidRPr="00CD699C" w:rsidRDefault="00262C96" w:rsidP="00262C96">
      <w:pPr>
        <w:tabs>
          <w:tab w:val="left" w:pos="7088"/>
        </w:tabs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 w:rsidR="003661B2" w:rsidRPr="00CD699C">
        <w:rPr>
          <w:rFonts w:ascii="Arial" w:hAnsi="Arial" w:cs="Arial"/>
        </w:rPr>
        <w:t>Unterschrift, Stempel</w:t>
      </w:r>
    </w:p>
    <w:p w14:paraId="631CD040" w14:textId="77777777" w:rsidR="003661B2" w:rsidRPr="00CD699C" w:rsidRDefault="003661B2" w:rsidP="003661B2">
      <w:pPr>
        <w:pStyle w:val="Textkrper"/>
        <w:shd w:val="clear" w:color="auto" w:fill="auto"/>
        <w:tabs>
          <w:tab w:val="left" w:pos="5040"/>
        </w:tabs>
        <w:rPr>
          <w:rFonts w:ascii="Arial" w:hAnsi="Arial" w:cs="Arial"/>
          <w:b w:val="0"/>
        </w:rPr>
      </w:pPr>
    </w:p>
    <w:p w14:paraId="636E0F66" w14:textId="77777777" w:rsidR="003661B2" w:rsidRPr="00CD699C" w:rsidRDefault="003661B2" w:rsidP="003661B2">
      <w:pPr>
        <w:pStyle w:val="Textkrper"/>
        <w:shd w:val="clear" w:color="auto" w:fill="auto"/>
        <w:tabs>
          <w:tab w:val="left" w:pos="5040"/>
        </w:tabs>
        <w:rPr>
          <w:rFonts w:ascii="Arial" w:hAnsi="Arial" w:cs="Arial"/>
          <w:b w:val="0"/>
        </w:rPr>
      </w:pPr>
    </w:p>
    <w:p w14:paraId="1051A854" w14:textId="77777777" w:rsidR="003661B2" w:rsidRPr="00CD699C" w:rsidRDefault="003661B2" w:rsidP="003661B2">
      <w:pPr>
        <w:pStyle w:val="Textkrper"/>
        <w:shd w:val="clear" w:color="auto" w:fill="auto"/>
        <w:tabs>
          <w:tab w:val="left" w:pos="5040"/>
        </w:tabs>
        <w:rPr>
          <w:rFonts w:ascii="Arial" w:hAnsi="Arial" w:cs="Arial"/>
          <w:b w:val="0"/>
        </w:rPr>
      </w:pPr>
    </w:p>
    <w:p w14:paraId="27B3640D" w14:textId="77777777" w:rsidR="003661B2" w:rsidRPr="00CD699C" w:rsidRDefault="003661B2" w:rsidP="003661B2">
      <w:pPr>
        <w:pStyle w:val="Textkrper"/>
        <w:shd w:val="clear" w:color="auto" w:fill="auto"/>
        <w:tabs>
          <w:tab w:val="left" w:pos="5040"/>
        </w:tabs>
        <w:rPr>
          <w:rFonts w:ascii="Arial" w:hAnsi="Arial" w:cs="Arial"/>
          <w:b w:val="0"/>
        </w:rPr>
      </w:pPr>
      <w:r w:rsidRPr="00CD699C">
        <w:rPr>
          <w:rFonts w:ascii="Arial" w:hAnsi="Arial" w:cs="Arial"/>
          <w:u w:val="single"/>
        </w:rPr>
        <w:t>Beilagen:</w:t>
      </w:r>
    </w:p>
    <w:p w14:paraId="28120FC8" w14:textId="43C1BB2D" w:rsidR="003661B2" w:rsidRPr="00CD699C" w:rsidRDefault="003661B2" w:rsidP="00262C96">
      <w:pPr>
        <w:pStyle w:val="Textkrper"/>
        <w:numPr>
          <w:ilvl w:val="0"/>
          <w:numId w:val="2"/>
        </w:numPr>
        <w:shd w:val="clear" w:color="auto" w:fill="auto"/>
        <w:tabs>
          <w:tab w:val="clear" w:pos="480"/>
          <w:tab w:val="left" w:pos="284"/>
          <w:tab w:val="left" w:pos="5040"/>
        </w:tabs>
        <w:ind w:left="426"/>
        <w:rPr>
          <w:rFonts w:ascii="Arial" w:hAnsi="Arial" w:cs="Arial"/>
          <w:b w:val="0"/>
        </w:rPr>
      </w:pPr>
      <w:r w:rsidRPr="00CD699C">
        <w:rPr>
          <w:rFonts w:ascii="Arial" w:hAnsi="Arial" w:cs="Arial"/>
          <w:b w:val="0"/>
        </w:rPr>
        <w:t>Lageplan mit Veranstaltungseinrichtungen</w:t>
      </w:r>
      <w:r w:rsidR="00262C96">
        <w:rPr>
          <w:rFonts w:ascii="Arial" w:hAnsi="Arial" w:cs="Arial"/>
          <w:b w:val="0"/>
        </w:rPr>
        <w:t xml:space="preserve"> (bei Zelten </w:t>
      </w:r>
      <w:r w:rsidR="00673A3F">
        <w:rPr>
          <w:rFonts w:ascii="Arial" w:hAnsi="Arial" w:cs="Arial"/>
          <w:b w:val="0"/>
        </w:rPr>
        <w:t>statischer Nachweis)</w:t>
      </w:r>
    </w:p>
    <w:p w14:paraId="4BEDC66D" w14:textId="2AEEF9A2" w:rsidR="003661B2" w:rsidRPr="00CD699C" w:rsidRDefault="003661B2" w:rsidP="00673A3F">
      <w:pPr>
        <w:pStyle w:val="Textkrper"/>
        <w:numPr>
          <w:ilvl w:val="0"/>
          <w:numId w:val="2"/>
        </w:numPr>
        <w:shd w:val="clear" w:color="auto" w:fill="auto"/>
        <w:tabs>
          <w:tab w:val="clear" w:pos="480"/>
          <w:tab w:val="left" w:pos="284"/>
          <w:tab w:val="left" w:pos="5040"/>
        </w:tabs>
        <w:ind w:left="284" w:hanging="218"/>
        <w:rPr>
          <w:rFonts w:ascii="Arial" w:hAnsi="Arial" w:cs="Arial"/>
          <w:b w:val="0"/>
        </w:rPr>
      </w:pPr>
      <w:r w:rsidRPr="00CD699C">
        <w:rPr>
          <w:rFonts w:ascii="Arial" w:hAnsi="Arial" w:cs="Arial"/>
          <w:b w:val="0"/>
        </w:rPr>
        <w:t>Sicherheits- und rettungstechnische</w:t>
      </w:r>
      <w:r w:rsidR="00673A3F">
        <w:rPr>
          <w:rFonts w:ascii="Arial" w:hAnsi="Arial" w:cs="Arial"/>
          <w:b w:val="0"/>
        </w:rPr>
        <w:t>s</w:t>
      </w:r>
      <w:r w:rsidRPr="00CD699C">
        <w:rPr>
          <w:rFonts w:ascii="Arial" w:hAnsi="Arial" w:cs="Arial"/>
          <w:b w:val="0"/>
        </w:rPr>
        <w:t xml:space="preserve"> Konzept</w:t>
      </w:r>
      <w:r w:rsidR="007A2B30">
        <w:rPr>
          <w:rFonts w:ascii="Arial" w:hAnsi="Arial" w:cs="Arial"/>
          <w:b w:val="0"/>
        </w:rPr>
        <w:t xml:space="preserve"> (bei Veranstaltungen, zu welchen mehr als 1500 Besucher gleichzeitig erwartet werden)</w:t>
      </w:r>
    </w:p>
    <w:p w14:paraId="7BE230FD" w14:textId="77777777" w:rsidR="003661B2" w:rsidRPr="00CD699C" w:rsidRDefault="003661B2" w:rsidP="00262C96">
      <w:pPr>
        <w:pStyle w:val="Textkrper"/>
        <w:numPr>
          <w:ilvl w:val="0"/>
          <w:numId w:val="2"/>
        </w:numPr>
        <w:shd w:val="clear" w:color="auto" w:fill="auto"/>
        <w:tabs>
          <w:tab w:val="clear" w:pos="480"/>
          <w:tab w:val="left" w:pos="284"/>
          <w:tab w:val="left" w:pos="5040"/>
        </w:tabs>
        <w:ind w:left="426"/>
        <w:rPr>
          <w:rFonts w:ascii="Arial" w:hAnsi="Arial" w:cs="Arial"/>
          <w:b w:val="0"/>
        </w:rPr>
      </w:pPr>
      <w:r w:rsidRPr="00CD699C">
        <w:rPr>
          <w:rFonts w:ascii="Arial" w:hAnsi="Arial" w:cs="Arial"/>
          <w:b w:val="0"/>
        </w:rPr>
        <w:t>Sonstige Beilagen</w:t>
      </w:r>
    </w:p>
    <w:p w14:paraId="2F7E619B" w14:textId="77777777" w:rsidR="00E16DC2" w:rsidRPr="00CD699C" w:rsidRDefault="00E16DC2" w:rsidP="003661B2">
      <w:pPr>
        <w:pStyle w:val="Textkrper"/>
        <w:shd w:val="clear" w:color="auto" w:fill="auto"/>
        <w:tabs>
          <w:tab w:val="left" w:pos="5040"/>
        </w:tabs>
        <w:rPr>
          <w:rFonts w:ascii="Arial" w:hAnsi="Arial" w:cs="Arial"/>
          <w:b w:val="0"/>
        </w:rPr>
      </w:pPr>
    </w:p>
    <w:p w14:paraId="1E734F5A" w14:textId="77777777" w:rsidR="00E16DC2" w:rsidRPr="005B1ED5" w:rsidRDefault="00E16DC2" w:rsidP="00E16DC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</w:rPr>
      </w:pPr>
      <w:r w:rsidRPr="005B1ED5">
        <w:rPr>
          <w:rFonts w:ascii="Arial" w:hAnsi="Arial" w:cs="Arial"/>
        </w:rPr>
        <w:t>Hinweis:</w:t>
      </w:r>
    </w:p>
    <w:p w14:paraId="48B7F395" w14:textId="2E41BCA6" w:rsidR="00E16DC2" w:rsidRPr="005B1ED5" w:rsidRDefault="00E16DC2" w:rsidP="00E16DC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b w:val="0"/>
        </w:rPr>
      </w:pPr>
      <w:r w:rsidRPr="005B1ED5">
        <w:rPr>
          <w:rFonts w:ascii="Arial" w:hAnsi="Arial" w:cs="Arial"/>
          <w:b w:val="0"/>
        </w:rPr>
        <w:t xml:space="preserve">Die Anmeldung muss bei Veranstaltungen zu denen mehr als </w:t>
      </w:r>
      <w:r w:rsidR="008203A2" w:rsidRPr="005B1ED5">
        <w:rPr>
          <w:rFonts w:ascii="Arial" w:hAnsi="Arial" w:cs="Arial"/>
          <w:b w:val="0"/>
        </w:rPr>
        <w:t>1000</w:t>
      </w:r>
      <w:r w:rsidRPr="005B1ED5">
        <w:rPr>
          <w:rFonts w:ascii="Arial" w:hAnsi="Arial" w:cs="Arial"/>
          <w:b w:val="0"/>
        </w:rPr>
        <w:t xml:space="preserve"> Personen gleichzeitig erwarte</w:t>
      </w:r>
      <w:r w:rsidR="00673A3F">
        <w:rPr>
          <w:rFonts w:ascii="Arial" w:hAnsi="Arial" w:cs="Arial"/>
          <w:b w:val="0"/>
        </w:rPr>
        <w:t>t</w:t>
      </w:r>
      <w:r w:rsidRPr="005B1ED5">
        <w:rPr>
          <w:rFonts w:ascii="Arial" w:hAnsi="Arial" w:cs="Arial"/>
          <w:b w:val="0"/>
        </w:rPr>
        <w:t xml:space="preserve"> werden spätestens </w:t>
      </w:r>
      <w:r w:rsidR="008203A2" w:rsidRPr="005B1ED5">
        <w:rPr>
          <w:rFonts w:ascii="Arial" w:hAnsi="Arial" w:cs="Arial"/>
          <w:b w:val="0"/>
        </w:rPr>
        <w:t>sechs</w:t>
      </w:r>
      <w:r w:rsidRPr="005B1ED5">
        <w:rPr>
          <w:rFonts w:ascii="Arial" w:hAnsi="Arial" w:cs="Arial"/>
          <w:b w:val="0"/>
        </w:rPr>
        <w:t xml:space="preserve"> Wochen, ansonsten </w:t>
      </w:r>
      <w:r w:rsidR="008203A2" w:rsidRPr="005B1ED5">
        <w:rPr>
          <w:rFonts w:ascii="Arial" w:hAnsi="Arial" w:cs="Arial"/>
          <w:b w:val="0"/>
        </w:rPr>
        <w:t>vier</w:t>
      </w:r>
      <w:r w:rsidRPr="005B1ED5">
        <w:rPr>
          <w:rFonts w:ascii="Arial" w:hAnsi="Arial" w:cs="Arial"/>
          <w:b w:val="0"/>
        </w:rPr>
        <w:t xml:space="preserve"> Wochen vor dem geplanten Beginn der Veranstaltung bei der Behörde einlangen.</w:t>
      </w:r>
    </w:p>
    <w:sectPr w:rsidR="00E16DC2" w:rsidRPr="005B1ED5" w:rsidSect="0050645F">
      <w:footerReference w:type="default" r:id="rId8"/>
      <w:pgSz w:w="11906" w:h="16838" w:code="9"/>
      <w:pgMar w:top="567" w:right="566" w:bottom="709" w:left="567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8CB2" w14:textId="77777777" w:rsidR="008D3164" w:rsidRDefault="008D3164">
      <w:r>
        <w:separator/>
      </w:r>
    </w:p>
  </w:endnote>
  <w:endnote w:type="continuationSeparator" w:id="0">
    <w:p w14:paraId="0078846B" w14:textId="77777777" w:rsidR="008D3164" w:rsidRDefault="008D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5D24" w14:textId="77777777" w:rsidR="008203A2" w:rsidRPr="00CD699C" w:rsidRDefault="008203A2" w:rsidP="00F54296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0DE4" w14:textId="77777777" w:rsidR="008D3164" w:rsidRDefault="008D3164">
      <w:r>
        <w:separator/>
      </w:r>
    </w:p>
  </w:footnote>
  <w:footnote w:type="continuationSeparator" w:id="0">
    <w:p w14:paraId="632694FD" w14:textId="77777777" w:rsidR="008D3164" w:rsidRDefault="008D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76AE4"/>
    <w:multiLevelType w:val="hybridMultilevel"/>
    <w:tmpl w:val="01BE49A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F053388"/>
    <w:multiLevelType w:val="hybridMultilevel"/>
    <w:tmpl w:val="3E9A1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127600">
    <w:abstractNumId w:val="1"/>
  </w:num>
  <w:num w:numId="2" w16cid:durableId="56053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9EXkhDeHrM7cB4QnsJNVhlw48pHrQFxk6QQQ5JY7xxOTz71Q8OYZuc+pyzY5bYT7Gd+0rB+aii/ND9QUWW/mA==" w:salt="G3c24l7iYusxTE3Z5f2cV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BD"/>
    <w:rsid w:val="00026AE1"/>
    <w:rsid w:val="00040ECA"/>
    <w:rsid w:val="00050A16"/>
    <w:rsid w:val="000B1BBD"/>
    <w:rsid w:val="000C5F78"/>
    <w:rsid w:val="00113A38"/>
    <w:rsid w:val="00137FD5"/>
    <w:rsid w:val="001D0124"/>
    <w:rsid w:val="002132F7"/>
    <w:rsid w:val="002229BA"/>
    <w:rsid w:val="00262C96"/>
    <w:rsid w:val="00265F7C"/>
    <w:rsid w:val="00286504"/>
    <w:rsid w:val="002B571A"/>
    <w:rsid w:val="002D759C"/>
    <w:rsid w:val="002F74ED"/>
    <w:rsid w:val="003661B2"/>
    <w:rsid w:val="00400E1D"/>
    <w:rsid w:val="00405232"/>
    <w:rsid w:val="004065B6"/>
    <w:rsid w:val="0046452E"/>
    <w:rsid w:val="00492FB4"/>
    <w:rsid w:val="0050645F"/>
    <w:rsid w:val="00513D50"/>
    <w:rsid w:val="00552190"/>
    <w:rsid w:val="0057509E"/>
    <w:rsid w:val="00575E2E"/>
    <w:rsid w:val="00595A3D"/>
    <w:rsid w:val="005B1ED5"/>
    <w:rsid w:val="005C3C04"/>
    <w:rsid w:val="005C420A"/>
    <w:rsid w:val="00666A2F"/>
    <w:rsid w:val="00673A3F"/>
    <w:rsid w:val="006D66F2"/>
    <w:rsid w:val="007A2B30"/>
    <w:rsid w:val="007D4E9F"/>
    <w:rsid w:val="007D6117"/>
    <w:rsid w:val="007F2783"/>
    <w:rsid w:val="007F2BA8"/>
    <w:rsid w:val="00806985"/>
    <w:rsid w:val="008203A2"/>
    <w:rsid w:val="008219CF"/>
    <w:rsid w:val="008D3164"/>
    <w:rsid w:val="008F75DC"/>
    <w:rsid w:val="0099057F"/>
    <w:rsid w:val="009C5C1A"/>
    <w:rsid w:val="009D7377"/>
    <w:rsid w:val="009F0623"/>
    <w:rsid w:val="00A00321"/>
    <w:rsid w:val="00A31787"/>
    <w:rsid w:val="00B6696B"/>
    <w:rsid w:val="00B818BA"/>
    <w:rsid w:val="00B82244"/>
    <w:rsid w:val="00BA6B44"/>
    <w:rsid w:val="00BE7F26"/>
    <w:rsid w:val="00CB6CE0"/>
    <w:rsid w:val="00CC11A6"/>
    <w:rsid w:val="00CD699C"/>
    <w:rsid w:val="00CE32D6"/>
    <w:rsid w:val="00D02258"/>
    <w:rsid w:val="00D21D8A"/>
    <w:rsid w:val="00D41B54"/>
    <w:rsid w:val="00D544FA"/>
    <w:rsid w:val="00D56349"/>
    <w:rsid w:val="00D7351F"/>
    <w:rsid w:val="00D82E81"/>
    <w:rsid w:val="00DA2632"/>
    <w:rsid w:val="00E16DC2"/>
    <w:rsid w:val="00E573E4"/>
    <w:rsid w:val="00E576BD"/>
    <w:rsid w:val="00E960CA"/>
    <w:rsid w:val="00F1714B"/>
    <w:rsid w:val="00F54296"/>
    <w:rsid w:val="00F5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EB662"/>
  <w15:chartTrackingRefBased/>
  <w15:docId w15:val="{8A5717AA-5D27-4930-A4F6-5C7508D7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523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05232"/>
    <w:pPr>
      <w:keepNext/>
      <w:widowControl w:val="0"/>
      <w:autoSpaceDE w:val="0"/>
      <w:autoSpaceDN w:val="0"/>
      <w:adjustRightInd w:val="0"/>
      <w:spacing w:line="465" w:lineRule="atLeast"/>
      <w:ind w:firstLine="1502"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405232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F74ED"/>
    <w:pPr>
      <w:keepNext/>
      <w:jc w:val="both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40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74ED"/>
    <w:rPr>
      <w:color w:val="0000FF"/>
      <w:u w:val="single"/>
    </w:rPr>
  </w:style>
  <w:style w:type="paragraph" w:styleId="Textkrper">
    <w:name w:val="Body Text"/>
    <w:basedOn w:val="Standard"/>
    <w:rsid w:val="002F74ED"/>
    <w:pPr>
      <w:shd w:val="clear" w:color="auto" w:fill="C0C0C0"/>
      <w:tabs>
        <w:tab w:val="left" w:pos="480"/>
      </w:tabs>
      <w:jc w:val="both"/>
    </w:pPr>
    <w:rPr>
      <w:b/>
    </w:rPr>
  </w:style>
  <w:style w:type="paragraph" w:styleId="Beschriftung">
    <w:name w:val="caption"/>
    <w:basedOn w:val="Standard"/>
    <w:next w:val="Standard"/>
    <w:qFormat/>
    <w:rsid w:val="00D41B54"/>
    <w:pPr>
      <w:jc w:val="both"/>
    </w:pPr>
    <w:rPr>
      <w:b/>
      <w:u w:val="single"/>
    </w:rPr>
  </w:style>
  <w:style w:type="paragraph" w:styleId="Kopfzeile">
    <w:name w:val="header"/>
    <w:basedOn w:val="Standard"/>
    <w:rsid w:val="00F542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5429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92FB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53B3"/>
    <w:rPr>
      <w:color w:val="808080"/>
    </w:rPr>
  </w:style>
  <w:style w:type="paragraph" w:styleId="Listenabsatz">
    <w:name w:val="List Paragraph"/>
    <w:basedOn w:val="Standard"/>
    <w:uiPriority w:val="34"/>
    <w:qFormat/>
    <w:rsid w:val="0067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B2E13-AE04-4CF3-9901-147ED7610FCF}"/>
      </w:docPartPr>
      <w:docPartBody>
        <w:p w:rsidR="0015685C" w:rsidRDefault="004E6475"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11C1D0E36E4BC1A933BDE69F22B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6D215-A54C-489C-A892-FE5F90D1CC13}"/>
      </w:docPartPr>
      <w:docPartBody>
        <w:p w:rsidR="0015685C" w:rsidRDefault="004E6475" w:rsidP="004E6475">
          <w:pPr>
            <w:pStyle w:val="4011C1D0E36E4BC1A933BDE69F22B91F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248B3C0B64FA98320236F7D196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9D7C7-C41A-42F5-8336-2ABB5FC8D07A}"/>
      </w:docPartPr>
      <w:docPartBody>
        <w:p w:rsidR="0015685C" w:rsidRDefault="004E6475" w:rsidP="004E6475">
          <w:pPr>
            <w:pStyle w:val="027248B3C0B64FA98320236F7D196112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DA551A45C0464E8A0AB9E614848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D8EEA-8C2F-48E9-A376-12AB880C5E72}"/>
      </w:docPartPr>
      <w:docPartBody>
        <w:p w:rsidR="0015685C" w:rsidRDefault="004E6475" w:rsidP="004E6475">
          <w:pPr>
            <w:pStyle w:val="88DA551A45C0464E8A0AB9E6148487BD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ADC2B6379A412DB3DCCE7CFC1FF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404F9-AACF-4CD6-B5AC-6CDA46EAB1CC}"/>
      </w:docPartPr>
      <w:docPartBody>
        <w:p w:rsidR="0015685C" w:rsidRDefault="004E6475" w:rsidP="004E6475">
          <w:pPr>
            <w:pStyle w:val="03ADC2B6379A412DB3DCCE7CFC1FF36C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97165EE7684F0BA9177000E3A83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E8F7B-5E66-4463-A45A-AC59A4F59F5F}"/>
      </w:docPartPr>
      <w:docPartBody>
        <w:p w:rsidR="0015685C" w:rsidRDefault="004E6475" w:rsidP="004E6475">
          <w:pPr>
            <w:pStyle w:val="7697165EE7684F0BA9177000E3A83341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389001D53D405F9B50FD8609A0D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005A5-0C62-4167-8D95-E449D11FED2F}"/>
      </w:docPartPr>
      <w:docPartBody>
        <w:p w:rsidR="0015685C" w:rsidRDefault="004E6475" w:rsidP="004E6475">
          <w:pPr>
            <w:pStyle w:val="D7389001D53D405F9B50FD8609A0DD1A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86AAC47C3D4C52AC28150D146D0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E0F7D-3A0D-4099-A61F-6206AA77589E}"/>
      </w:docPartPr>
      <w:docPartBody>
        <w:p w:rsidR="0015685C" w:rsidRDefault="004E6475" w:rsidP="004E6475">
          <w:pPr>
            <w:pStyle w:val="9386AAC47C3D4C52AC28150D146D0DCF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6DB87323C244F4A82D553B1AEF9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50D1C-2A8B-4D92-8D9D-BC6332BFA5A7}"/>
      </w:docPartPr>
      <w:docPartBody>
        <w:p w:rsidR="0015685C" w:rsidRDefault="004E6475" w:rsidP="004E6475">
          <w:pPr>
            <w:pStyle w:val="636DB87323C244F4A82D553B1AEF9600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4CD46229834B25A727E58DEB766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95FBF-0E7E-495F-8EDB-C3BE2ECDFD8B}"/>
      </w:docPartPr>
      <w:docPartBody>
        <w:p w:rsidR="0015685C" w:rsidRDefault="004E6475" w:rsidP="004E6475">
          <w:pPr>
            <w:pStyle w:val="214CD46229834B25A727E58DEB766F8B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37BFA854434E73913734E582C5F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BF383-597A-44C4-B4A3-5DB04CEB54F9}"/>
      </w:docPartPr>
      <w:docPartBody>
        <w:p w:rsidR="0015685C" w:rsidRDefault="004E6475" w:rsidP="004E6475">
          <w:pPr>
            <w:pStyle w:val="7037BFA854434E73913734E582C5F44D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525E303C314F68BC716FAE2BE7C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8155-3DEE-4275-8749-6EA72A64564F}"/>
      </w:docPartPr>
      <w:docPartBody>
        <w:p w:rsidR="0015685C" w:rsidRDefault="004E6475" w:rsidP="004E6475">
          <w:pPr>
            <w:pStyle w:val="6E525E303C314F68BC716FAE2BE7C8E0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80DC211AD7471FBDC20C4701A34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03BC0-B0B7-4669-BAD9-1BB467A320A7}"/>
      </w:docPartPr>
      <w:docPartBody>
        <w:p w:rsidR="0015685C" w:rsidRDefault="004E6475" w:rsidP="004E6475">
          <w:pPr>
            <w:pStyle w:val="5380DC211AD7471FBDC20C4701A34BFC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7BE7C556664EA6997F0A1A4C584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9E068-FBBB-4C2D-96FC-CD12A864D38E}"/>
      </w:docPartPr>
      <w:docPartBody>
        <w:p w:rsidR="0015685C" w:rsidRDefault="004E6475" w:rsidP="004E6475">
          <w:pPr>
            <w:pStyle w:val="7B7BE7C556664EA6997F0A1A4C584BE9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5B261D26F144F4B5FC40141E47E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F1A4F-4946-49C1-BE8D-6E0B67B3F679}"/>
      </w:docPartPr>
      <w:docPartBody>
        <w:p w:rsidR="0015685C" w:rsidRDefault="004E6475" w:rsidP="004E6475">
          <w:pPr>
            <w:pStyle w:val="765B261D26F144F4B5FC40141E47E219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DC4293C91F4EFE8F08AD647D25D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A6DC5-58FF-43C8-B7DC-912207166766}"/>
      </w:docPartPr>
      <w:docPartBody>
        <w:p w:rsidR="0015685C" w:rsidRDefault="004E6475" w:rsidP="004E6475">
          <w:pPr>
            <w:pStyle w:val="F1DC4293C91F4EFE8F08AD647D25D0BC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33ED50B364418E85A8ECC8BB1F7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6F263-740E-45CF-B9A5-FD64D38C5EE0}"/>
      </w:docPartPr>
      <w:docPartBody>
        <w:p w:rsidR="0015685C" w:rsidRDefault="004E6475" w:rsidP="004E6475">
          <w:pPr>
            <w:pStyle w:val="4033ED50B364418E85A8ECC8BB1F7A50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E7FFD7024A446098B3BC5DD8377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58712-97CA-4FBD-96FA-9FCAE801A70B}"/>
      </w:docPartPr>
      <w:docPartBody>
        <w:p w:rsidR="0015685C" w:rsidRDefault="004E6475" w:rsidP="004E6475">
          <w:pPr>
            <w:pStyle w:val="5BE7FFD7024A446098B3BC5DD8377F79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1C222462AA4FF6B68A46C13557C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BC5F9-FBD2-4B36-956E-507B2385601C}"/>
      </w:docPartPr>
      <w:docPartBody>
        <w:p w:rsidR="0015685C" w:rsidRDefault="004E6475" w:rsidP="004E6475">
          <w:pPr>
            <w:pStyle w:val="D41C222462AA4FF6B68A46C13557C0DB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D0729BE5B4BA2B6B267794A457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173A3-9E4F-42A1-ADA3-9AFBDA57E6CF}"/>
      </w:docPartPr>
      <w:docPartBody>
        <w:p w:rsidR="0015685C" w:rsidRDefault="004E6475" w:rsidP="004E6475">
          <w:pPr>
            <w:pStyle w:val="B98D0729BE5B4BA2B6B267794A4573C1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3BF1FEB57A4DCFB234BF0CCCC5F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2E395-7F8D-4A41-9F56-F9C2FE89F344}"/>
      </w:docPartPr>
      <w:docPartBody>
        <w:p w:rsidR="0015685C" w:rsidRDefault="004E6475" w:rsidP="004E6475">
          <w:pPr>
            <w:pStyle w:val="AF3BF1FEB57A4DCFB234BF0CCCC5F203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346362F5B9424ABFF22E960F4DB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D9ED3-4807-40F7-9214-80895AA5CD29}"/>
      </w:docPartPr>
      <w:docPartBody>
        <w:p w:rsidR="0015685C" w:rsidRDefault="004E6475" w:rsidP="004E6475">
          <w:pPr>
            <w:pStyle w:val="90346362F5B9424ABFF22E960F4DB5C2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75474309AC4D45826AC8C616C04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8593B-28BA-4F7F-B265-1EC014871D59}"/>
      </w:docPartPr>
      <w:docPartBody>
        <w:p w:rsidR="0015685C" w:rsidRDefault="004E6475" w:rsidP="004E6475">
          <w:pPr>
            <w:pStyle w:val="4875474309AC4D45826AC8C616C04FA5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3C99644E554EC38BB026D865D01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5B824-3A77-4F5E-9D6A-ADE00DF4F456}"/>
      </w:docPartPr>
      <w:docPartBody>
        <w:p w:rsidR="0015685C" w:rsidRDefault="004E6475" w:rsidP="004E6475">
          <w:pPr>
            <w:pStyle w:val="163C99644E554EC38BB026D865D012A1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41328127114A96A30B665BE0D54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11714-B498-4E89-8C92-77E7C1C3B0BB}"/>
      </w:docPartPr>
      <w:docPartBody>
        <w:p w:rsidR="0015685C" w:rsidRDefault="004E6475" w:rsidP="004E6475">
          <w:pPr>
            <w:pStyle w:val="D641328127114A96A30B665BE0D5445D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2450B632EA41E48F2ADA19EADA3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6918B-5294-42C4-8F08-C7FC31B22CF4}"/>
      </w:docPartPr>
      <w:docPartBody>
        <w:p w:rsidR="0015685C" w:rsidRDefault="004E6475" w:rsidP="004E6475">
          <w:pPr>
            <w:pStyle w:val="CD2450B632EA41E48F2ADA19EADA3008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3646A6AB4243B192DC443772F7C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BF27A-47E0-460F-971E-805AFC5446AF}"/>
      </w:docPartPr>
      <w:docPartBody>
        <w:p w:rsidR="0015685C" w:rsidRDefault="004E6475" w:rsidP="004E6475">
          <w:pPr>
            <w:pStyle w:val="D23646A6AB4243B192DC443772F7C2CE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8383C371F64C33AB99906293C1A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01E77-2F46-4B0A-A750-D4B5C718FCA5}"/>
      </w:docPartPr>
      <w:docPartBody>
        <w:p w:rsidR="0015685C" w:rsidRDefault="004E6475" w:rsidP="004E6475">
          <w:pPr>
            <w:pStyle w:val="698383C371F64C33AB99906293C1A477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217550D4D542B7AF26596261E85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576E9-8111-41C6-AC78-5016C793B389}"/>
      </w:docPartPr>
      <w:docPartBody>
        <w:p w:rsidR="0015685C" w:rsidRDefault="004E6475" w:rsidP="004E6475">
          <w:pPr>
            <w:pStyle w:val="83217550D4D542B7AF26596261E85E90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6C211DB870426984225CAE6F231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FF2BE-0338-4C1A-9F43-AE8F713F4DBB}"/>
      </w:docPartPr>
      <w:docPartBody>
        <w:p w:rsidR="0015685C" w:rsidRDefault="004E6475" w:rsidP="004E6475">
          <w:pPr>
            <w:pStyle w:val="6A6C211DB870426984225CAE6F231069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D68491AB2B474E839EFE3697128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08EC7-D35D-41CB-AFDD-EDBE1DE264F9}"/>
      </w:docPartPr>
      <w:docPartBody>
        <w:p w:rsidR="00000000" w:rsidRDefault="0015685C" w:rsidP="0015685C">
          <w:pPr>
            <w:pStyle w:val="E0D68491AB2B474E839EFE36971282FC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D28100C9AD496A94B91F41CC566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B15F4-E67F-42CB-9767-0BF32A719067}"/>
      </w:docPartPr>
      <w:docPartBody>
        <w:p w:rsidR="00000000" w:rsidRDefault="0015685C" w:rsidP="0015685C">
          <w:pPr>
            <w:pStyle w:val="E3D28100C9AD496A94B91F41CC56629C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F508B6C8E44BD0B441FD70BCC04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03F24-18CD-4782-B11C-05D2D0BFC10F}"/>
      </w:docPartPr>
      <w:docPartBody>
        <w:p w:rsidR="00000000" w:rsidRDefault="0015685C" w:rsidP="0015685C">
          <w:pPr>
            <w:pStyle w:val="A3F508B6C8E44BD0B441FD70BCC04CF6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F078172E0344B88D93E09188142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C0374-D39F-40FA-9B3A-1781E6EBE19D}"/>
      </w:docPartPr>
      <w:docPartBody>
        <w:p w:rsidR="00000000" w:rsidRDefault="0015685C" w:rsidP="0015685C">
          <w:pPr>
            <w:pStyle w:val="B6F078172E0344B88D93E091881429F3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56B47479C44D749083664D4652D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5FEAF-CD4C-4D91-A94D-D87DF2AF0959}"/>
      </w:docPartPr>
      <w:docPartBody>
        <w:p w:rsidR="00000000" w:rsidRDefault="0015685C" w:rsidP="0015685C">
          <w:pPr>
            <w:pStyle w:val="3556B47479C44D749083664D4652D683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94168B6B44FDF8FDC7A3F9E7AA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D7EAB-0A50-4207-B2D1-8C997F9BC610}"/>
      </w:docPartPr>
      <w:docPartBody>
        <w:p w:rsidR="00000000" w:rsidRDefault="0015685C" w:rsidP="0015685C">
          <w:pPr>
            <w:pStyle w:val="7F694168B6B44FDF8FDC7A3F9E7AA630"/>
          </w:pPr>
          <w:r w:rsidRPr="00430E6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75"/>
    <w:rsid w:val="0015685C"/>
    <w:rsid w:val="004E6475"/>
    <w:rsid w:val="007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685C"/>
    <w:rPr>
      <w:color w:val="808080"/>
    </w:rPr>
  </w:style>
  <w:style w:type="paragraph" w:customStyle="1" w:styleId="4011C1D0E36E4BC1A933BDE69F22B91F">
    <w:name w:val="4011C1D0E36E4BC1A933BDE69F22B91F"/>
    <w:rsid w:val="004E6475"/>
  </w:style>
  <w:style w:type="paragraph" w:customStyle="1" w:styleId="027248B3C0B64FA98320236F7D196112">
    <w:name w:val="027248B3C0B64FA98320236F7D196112"/>
    <w:rsid w:val="004E6475"/>
  </w:style>
  <w:style w:type="paragraph" w:customStyle="1" w:styleId="88DA551A45C0464E8A0AB9E6148487BD">
    <w:name w:val="88DA551A45C0464E8A0AB9E6148487BD"/>
    <w:rsid w:val="004E6475"/>
  </w:style>
  <w:style w:type="paragraph" w:customStyle="1" w:styleId="03ADC2B6379A412DB3DCCE7CFC1FF36C">
    <w:name w:val="03ADC2B6379A412DB3DCCE7CFC1FF36C"/>
    <w:rsid w:val="004E6475"/>
  </w:style>
  <w:style w:type="paragraph" w:customStyle="1" w:styleId="7697165EE7684F0BA9177000E3A83341">
    <w:name w:val="7697165EE7684F0BA9177000E3A83341"/>
    <w:rsid w:val="004E6475"/>
  </w:style>
  <w:style w:type="paragraph" w:customStyle="1" w:styleId="D7389001D53D405F9B50FD8609A0DD1A">
    <w:name w:val="D7389001D53D405F9B50FD8609A0DD1A"/>
    <w:rsid w:val="004E6475"/>
  </w:style>
  <w:style w:type="paragraph" w:customStyle="1" w:styleId="5B48D8F3C3F14E458C79BEDC11FC998A">
    <w:name w:val="5B48D8F3C3F14E458C79BEDC11FC998A"/>
    <w:rsid w:val="004E6475"/>
  </w:style>
  <w:style w:type="paragraph" w:customStyle="1" w:styleId="9386AAC47C3D4C52AC28150D146D0DCF">
    <w:name w:val="9386AAC47C3D4C52AC28150D146D0DCF"/>
    <w:rsid w:val="004E6475"/>
  </w:style>
  <w:style w:type="paragraph" w:customStyle="1" w:styleId="636DB87323C244F4A82D553B1AEF9600">
    <w:name w:val="636DB87323C244F4A82D553B1AEF9600"/>
    <w:rsid w:val="004E6475"/>
  </w:style>
  <w:style w:type="paragraph" w:customStyle="1" w:styleId="214CD46229834B25A727E58DEB766F8B">
    <w:name w:val="214CD46229834B25A727E58DEB766F8B"/>
    <w:rsid w:val="004E6475"/>
  </w:style>
  <w:style w:type="paragraph" w:customStyle="1" w:styleId="7037BFA854434E73913734E582C5F44D">
    <w:name w:val="7037BFA854434E73913734E582C5F44D"/>
    <w:rsid w:val="004E6475"/>
  </w:style>
  <w:style w:type="paragraph" w:customStyle="1" w:styleId="6E525E303C314F68BC716FAE2BE7C8E0">
    <w:name w:val="6E525E303C314F68BC716FAE2BE7C8E0"/>
    <w:rsid w:val="004E6475"/>
  </w:style>
  <w:style w:type="paragraph" w:customStyle="1" w:styleId="5380DC211AD7471FBDC20C4701A34BFC">
    <w:name w:val="5380DC211AD7471FBDC20C4701A34BFC"/>
    <w:rsid w:val="004E6475"/>
  </w:style>
  <w:style w:type="paragraph" w:customStyle="1" w:styleId="7B7BE7C556664EA6997F0A1A4C584BE9">
    <w:name w:val="7B7BE7C556664EA6997F0A1A4C584BE9"/>
    <w:rsid w:val="004E6475"/>
  </w:style>
  <w:style w:type="paragraph" w:customStyle="1" w:styleId="765B261D26F144F4B5FC40141E47E219">
    <w:name w:val="765B261D26F144F4B5FC40141E47E219"/>
    <w:rsid w:val="004E6475"/>
  </w:style>
  <w:style w:type="paragraph" w:customStyle="1" w:styleId="F1DC4293C91F4EFE8F08AD647D25D0BC">
    <w:name w:val="F1DC4293C91F4EFE8F08AD647D25D0BC"/>
    <w:rsid w:val="004E6475"/>
  </w:style>
  <w:style w:type="paragraph" w:customStyle="1" w:styleId="4033ED50B364418E85A8ECC8BB1F7A50">
    <w:name w:val="4033ED50B364418E85A8ECC8BB1F7A50"/>
    <w:rsid w:val="004E6475"/>
  </w:style>
  <w:style w:type="paragraph" w:customStyle="1" w:styleId="5BE7FFD7024A446098B3BC5DD8377F79">
    <w:name w:val="5BE7FFD7024A446098B3BC5DD8377F79"/>
    <w:rsid w:val="004E6475"/>
  </w:style>
  <w:style w:type="paragraph" w:customStyle="1" w:styleId="7AFFA4B257E2481F9055C88C96072F77">
    <w:name w:val="7AFFA4B257E2481F9055C88C96072F77"/>
    <w:rsid w:val="004E6475"/>
  </w:style>
  <w:style w:type="paragraph" w:customStyle="1" w:styleId="747AD3DA0C7741199F5609E7299DD4D5">
    <w:name w:val="747AD3DA0C7741199F5609E7299DD4D5"/>
    <w:rsid w:val="004E6475"/>
  </w:style>
  <w:style w:type="paragraph" w:customStyle="1" w:styleId="59D29DDD4E0A4F5DB2DD464E96BE4FAB">
    <w:name w:val="59D29DDD4E0A4F5DB2DD464E96BE4FAB"/>
    <w:rsid w:val="004E6475"/>
  </w:style>
  <w:style w:type="paragraph" w:customStyle="1" w:styleId="BAB04C25226C4A95918595C94338451C">
    <w:name w:val="BAB04C25226C4A95918595C94338451C"/>
    <w:rsid w:val="004E6475"/>
  </w:style>
  <w:style w:type="paragraph" w:customStyle="1" w:styleId="D41C222462AA4FF6B68A46C13557C0DB">
    <w:name w:val="D41C222462AA4FF6B68A46C13557C0DB"/>
    <w:rsid w:val="004E6475"/>
  </w:style>
  <w:style w:type="paragraph" w:customStyle="1" w:styleId="B98D0729BE5B4BA2B6B267794A4573C1">
    <w:name w:val="B98D0729BE5B4BA2B6B267794A4573C1"/>
    <w:rsid w:val="004E6475"/>
  </w:style>
  <w:style w:type="paragraph" w:customStyle="1" w:styleId="832D11CCA7B24DBD91617D9AD2788317">
    <w:name w:val="832D11CCA7B24DBD91617D9AD2788317"/>
    <w:rsid w:val="004E6475"/>
  </w:style>
  <w:style w:type="paragraph" w:customStyle="1" w:styleId="2D898CDC4EEC48708AF8AAACE3DA1E97">
    <w:name w:val="2D898CDC4EEC48708AF8AAACE3DA1E97"/>
    <w:rsid w:val="004E6475"/>
  </w:style>
  <w:style w:type="paragraph" w:customStyle="1" w:styleId="62904F7799BD4D2097264975F03C81DC">
    <w:name w:val="62904F7799BD4D2097264975F03C81DC"/>
    <w:rsid w:val="004E6475"/>
  </w:style>
  <w:style w:type="paragraph" w:customStyle="1" w:styleId="342A719046D549B3B0D161B85D4BF15F">
    <w:name w:val="342A719046D549B3B0D161B85D4BF15F"/>
    <w:rsid w:val="004E6475"/>
  </w:style>
  <w:style w:type="paragraph" w:customStyle="1" w:styleId="C211CCC5D77B445DBA4222C4503E2AE5">
    <w:name w:val="C211CCC5D77B445DBA4222C4503E2AE5"/>
    <w:rsid w:val="004E6475"/>
  </w:style>
  <w:style w:type="paragraph" w:customStyle="1" w:styleId="10377BBED9094C99AD3445F0DD926D54">
    <w:name w:val="10377BBED9094C99AD3445F0DD926D54"/>
    <w:rsid w:val="004E6475"/>
  </w:style>
  <w:style w:type="paragraph" w:customStyle="1" w:styleId="ED472CC7B1054CB088905B647120722C">
    <w:name w:val="ED472CC7B1054CB088905B647120722C"/>
    <w:rsid w:val="004E6475"/>
  </w:style>
  <w:style w:type="paragraph" w:customStyle="1" w:styleId="D6B0A21B58394DBE93AC40DED0BB1EA7">
    <w:name w:val="D6B0A21B58394DBE93AC40DED0BB1EA7"/>
    <w:rsid w:val="004E6475"/>
  </w:style>
  <w:style w:type="paragraph" w:customStyle="1" w:styleId="D290D29B461F4A6D929868C1F7D7789C">
    <w:name w:val="D290D29B461F4A6D929868C1F7D7789C"/>
    <w:rsid w:val="004E6475"/>
  </w:style>
  <w:style w:type="paragraph" w:customStyle="1" w:styleId="42C230839F4E4F89B39750E4215569F4">
    <w:name w:val="42C230839F4E4F89B39750E4215569F4"/>
    <w:rsid w:val="004E6475"/>
  </w:style>
  <w:style w:type="paragraph" w:customStyle="1" w:styleId="788ECAD7B97046EE9FC250B6167A9090">
    <w:name w:val="788ECAD7B97046EE9FC250B6167A9090"/>
    <w:rsid w:val="004E6475"/>
  </w:style>
  <w:style w:type="paragraph" w:customStyle="1" w:styleId="AF3BF1FEB57A4DCFB234BF0CCCC5F203">
    <w:name w:val="AF3BF1FEB57A4DCFB234BF0CCCC5F203"/>
    <w:rsid w:val="004E6475"/>
  </w:style>
  <w:style w:type="paragraph" w:customStyle="1" w:styleId="F97529B68C9E4998A47E2FCB2843728E">
    <w:name w:val="F97529B68C9E4998A47E2FCB2843728E"/>
    <w:rsid w:val="004E6475"/>
  </w:style>
  <w:style w:type="paragraph" w:customStyle="1" w:styleId="4195067D08884027A9AF0B8D0F490611">
    <w:name w:val="4195067D08884027A9AF0B8D0F490611"/>
    <w:rsid w:val="004E6475"/>
  </w:style>
  <w:style w:type="paragraph" w:customStyle="1" w:styleId="09D91E0973CE4AC2A36C8F5F7C0D0654">
    <w:name w:val="09D91E0973CE4AC2A36C8F5F7C0D0654"/>
    <w:rsid w:val="004E6475"/>
  </w:style>
  <w:style w:type="paragraph" w:customStyle="1" w:styleId="C1F97697C8A64B1A9B291B087D190C43">
    <w:name w:val="C1F97697C8A64B1A9B291B087D190C43"/>
    <w:rsid w:val="004E6475"/>
  </w:style>
  <w:style w:type="paragraph" w:customStyle="1" w:styleId="90346362F5B9424ABFF22E960F4DB5C2">
    <w:name w:val="90346362F5B9424ABFF22E960F4DB5C2"/>
    <w:rsid w:val="004E6475"/>
  </w:style>
  <w:style w:type="paragraph" w:customStyle="1" w:styleId="4875474309AC4D45826AC8C616C04FA5">
    <w:name w:val="4875474309AC4D45826AC8C616C04FA5"/>
    <w:rsid w:val="004E6475"/>
  </w:style>
  <w:style w:type="paragraph" w:customStyle="1" w:styleId="163C99644E554EC38BB026D865D012A1">
    <w:name w:val="163C99644E554EC38BB026D865D012A1"/>
    <w:rsid w:val="004E6475"/>
  </w:style>
  <w:style w:type="paragraph" w:customStyle="1" w:styleId="D641328127114A96A30B665BE0D5445D">
    <w:name w:val="D641328127114A96A30B665BE0D5445D"/>
    <w:rsid w:val="004E6475"/>
  </w:style>
  <w:style w:type="paragraph" w:customStyle="1" w:styleId="CD2450B632EA41E48F2ADA19EADA3008">
    <w:name w:val="CD2450B632EA41E48F2ADA19EADA3008"/>
    <w:rsid w:val="004E6475"/>
  </w:style>
  <w:style w:type="paragraph" w:customStyle="1" w:styleId="D23646A6AB4243B192DC443772F7C2CE">
    <w:name w:val="D23646A6AB4243B192DC443772F7C2CE"/>
    <w:rsid w:val="004E6475"/>
  </w:style>
  <w:style w:type="paragraph" w:customStyle="1" w:styleId="698383C371F64C33AB99906293C1A477">
    <w:name w:val="698383C371F64C33AB99906293C1A477"/>
    <w:rsid w:val="004E6475"/>
  </w:style>
  <w:style w:type="paragraph" w:customStyle="1" w:styleId="83217550D4D542B7AF26596261E85E90">
    <w:name w:val="83217550D4D542B7AF26596261E85E90"/>
    <w:rsid w:val="004E6475"/>
  </w:style>
  <w:style w:type="paragraph" w:customStyle="1" w:styleId="6A6C211DB870426984225CAE6F231069">
    <w:name w:val="6A6C211DB870426984225CAE6F231069"/>
    <w:rsid w:val="004E6475"/>
  </w:style>
  <w:style w:type="paragraph" w:customStyle="1" w:styleId="E0D68491AB2B474E839EFE36971282FC">
    <w:name w:val="E0D68491AB2B474E839EFE36971282FC"/>
    <w:rsid w:val="0015685C"/>
  </w:style>
  <w:style w:type="paragraph" w:customStyle="1" w:styleId="E3D28100C9AD496A94B91F41CC56629C">
    <w:name w:val="E3D28100C9AD496A94B91F41CC56629C"/>
    <w:rsid w:val="0015685C"/>
  </w:style>
  <w:style w:type="paragraph" w:customStyle="1" w:styleId="A3F508B6C8E44BD0B441FD70BCC04CF6">
    <w:name w:val="A3F508B6C8E44BD0B441FD70BCC04CF6"/>
    <w:rsid w:val="0015685C"/>
  </w:style>
  <w:style w:type="paragraph" w:customStyle="1" w:styleId="B6F078172E0344B88D93E091881429F3">
    <w:name w:val="B6F078172E0344B88D93E091881429F3"/>
    <w:rsid w:val="0015685C"/>
  </w:style>
  <w:style w:type="paragraph" w:customStyle="1" w:styleId="3556B47479C44D749083664D4652D683">
    <w:name w:val="3556B47479C44D749083664D4652D683"/>
    <w:rsid w:val="0015685C"/>
  </w:style>
  <w:style w:type="paragraph" w:customStyle="1" w:styleId="7F694168B6B44FDF8FDC7A3F9E7AA630">
    <w:name w:val="7F694168B6B44FDF8FDC7A3F9E7AA630"/>
    <w:rsid w:val="00156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Waidring</vt:lpstr>
    </vt:vector>
  </TitlesOfParts>
  <Company>Gemeinde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Waidring</dc:title>
  <dc:subject/>
  <dc:creator>Waidring</dc:creator>
  <cp:keywords/>
  <dc:description/>
  <cp:lastModifiedBy>Michaela Weicker</cp:lastModifiedBy>
  <cp:revision>2</cp:revision>
  <cp:lastPrinted>2022-11-23T13:30:00Z</cp:lastPrinted>
  <dcterms:created xsi:type="dcterms:W3CDTF">2022-11-23T13:44:00Z</dcterms:created>
  <dcterms:modified xsi:type="dcterms:W3CDTF">2022-11-23T13:44:00Z</dcterms:modified>
</cp:coreProperties>
</file>